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EC6E" w14:textId="43A144FF" w:rsidR="002248AB" w:rsidRDefault="002248AB" w:rsidP="00F5157D">
      <w:pPr>
        <w:spacing w:after="0"/>
        <w:jc w:val="center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</w:rPr>
        <w:t>«</w:t>
      </w:r>
      <w:r w:rsidR="003A7140">
        <w:rPr>
          <w:rFonts w:cs="Times New Roman"/>
          <w:sz w:val="24"/>
          <w:szCs w:val="24"/>
          <w:lang w:val="kk-KZ"/>
        </w:rPr>
        <w:t>Қоғам және Дәуір</w:t>
      </w:r>
      <w:bookmarkStart w:id="0" w:name="_GoBack"/>
      <w:bookmarkEnd w:id="0"/>
      <w:r w:rsidRPr="00393F52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  <w:lang w:val="kk-KZ"/>
        </w:rPr>
        <w:t xml:space="preserve"> ғылыми журналында жариялау үшін</w:t>
      </w:r>
    </w:p>
    <w:p w14:paraId="60E87C96" w14:textId="0C066CF9" w:rsidR="002248AB" w:rsidRPr="00393F52" w:rsidRDefault="002248AB" w:rsidP="002248AB">
      <w:pPr>
        <w:spacing w:after="0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қолжазбаның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р</w:t>
      </w:r>
      <w:proofErr w:type="spellStart"/>
      <w:r>
        <w:rPr>
          <w:rFonts w:cs="Times New Roman"/>
          <w:b/>
          <w:sz w:val="24"/>
          <w:szCs w:val="24"/>
        </w:rPr>
        <w:t>ецензиясы</w:t>
      </w:r>
      <w:proofErr w:type="spellEnd"/>
    </w:p>
    <w:p w14:paraId="520067D3" w14:textId="1B4F58D0" w:rsidR="00F5157D" w:rsidRPr="00393F52" w:rsidRDefault="00F5157D" w:rsidP="00F5157D">
      <w:pPr>
        <w:spacing w:after="0"/>
        <w:jc w:val="center"/>
        <w:rPr>
          <w:rFonts w:cs="Times New Roman"/>
          <w:sz w:val="24"/>
          <w:szCs w:val="24"/>
        </w:rPr>
      </w:pPr>
    </w:p>
    <w:p w14:paraId="749BE19E" w14:textId="77777777" w:rsidR="00F5157D" w:rsidRPr="00393F52" w:rsidRDefault="00F5157D" w:rsidP="00F5157D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7090"/>
      </w:tblGrid>
      <w:tr w:rsidR="00F5157D" w:rsidRPr="00393F52" w14:paraId="7D5C27DC" w14:textId="77777777" w:rsidTr="008B5FC0">
        <w:tc>
          <w:tcPr>
            <w:tcW w:w="2410" w:type="dxa"/>
          </w:tcPr>
          <w:p w14:paraId="1B2B4DAE" w14:textId="2E38071B" w:rsidR="00F5157D" w:rsidRPr="00393F52" w:rsidRDefault="002248AB" w:rsidP="008B5FC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Тірк</w:t>
            </w:r>
            <w:proofErr w:type="spellEnd"/>
            <w:r w:rsidR="00F5157D" w:rsidRPr="00393F52">
              <w:rPr>
                <w:rFonts w:cs="Times New Roman"/>
                <w:sz w:val="24"/>
                <w:szCs w:val="24"/>
              </w:rPr>
              <w:t>. №</w:t>
            </w:r>
          </w:p>
        </w:tc>
        <w:tc>
          <w:tcPr>
            <w:tcW w:w="7229" w:type="dxa"/>
          </w:tcPr>
          <w:p w14:paraId="674FD99C" w14:textId="50F9B2CA" w:rsidR="00F5157D" w:rsidRPr="00393F52" w:rsidRDefault="002248AB" w:rsidP="008B5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Ғылым саласы</w:t>
            </w:r>
            <w:r w:rsidR="00F5157D" w:rsidRPr="00393F52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5157D" w:rsidRPr="00393F52" w14:paraId="5BB1E045" w14:textId="77777777" w:rsidTr="008B5FC0">
        <w:tc>
          <w:tcPr>
            <w:tcW w:w="9639" w:type="dxa"/>
            <w:gridSpan w:val="2"/>
          </w:tcPr>
          <w:p w14:paraId="53721C3B" w14:textId="1A8B647C" w:rsidR="00F5157D" w:rsidRPr="00393F52" w:rsidRDefault="002248AB" w:rsidP="008B5F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Мақаланың атауы</w:t>
            </w:r>
            <w:r w:rsidR="00F5157D" w:rsidRPr="00393F52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14:paraId="51F592ED" w14:textId="77777777" w:rsidR="00F5157D" w:rsidRPr="00393F52" w:rsidRDefault="00F5157D" w:rsidP="00F5157D">
      <w:pPr>
        <w:spacing w:after="0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307"/>
        <w:gridCol w:w="701"/>
        <w:gridCol w:w="706"/>
        <w:gridCol w:w="3215"/>
      </w:tblGrid>
      <w:tr w:rsidR="002248AB" w:rsidRPr="00F5157D" w14:paraId="5648B2D0" w14:textId="77777777" w:rsidTr="008B5FC0">
        <w:tc>
          <w:tcPr>
            <w:tcW w:w="534" w:type="dxa"/>
          </w:tcPr>
          <w:p w14:paraId="55128276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4223C614" w14:textId="79B52CD8" w:rsidR="00F5157D" w:rsidRPr="002248AB" w:rsidRDefault="002248AB" w:rsidP="008B5FC0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09" w:type="dxa"/>
          </w:tcPr>
          <w:p w14:paraId="7172C59A" w14:textId="5A5FD518" w:rsidR="00F5157D" w:rsidRPr="00F5157D" w:rsidRDefault="002248AB" w:rsidP="008B5FC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Иә</w:t>
            </w:r>
            <w:proofErr w:type="spellEnd"/>
          </w:p>
        </w:tc>
        <w:tc>
          <w:tcPr>
            <w:tcW w:w="708" w:type="dxa"/>
          </w:tcPr>
          <w:p w14:paraId="5B13AB11" w14:textId="02A379D2" w:rsidR="00F5157D" w:rsidRPr="00F5157D" w:rsidRDefault="002248AB" w:rsidP="008B5FC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Жоқ</w:t>
            </w:r>
            <w:proofErr w:type="spellEnd"/>
          </w:p>
        </w:tc>
        <w:tc>
          <w:tcPr>
            <w:tcW w:w="3294" w:type="dxa"/>
          </w:tcPr>
          <w:p w14:paraId="1C968A6A" w14:textId="1D2091D2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Ескертпе</w:t>
            </w:r>
            <w:r w:rsidR="00F5157D" w:rsidRPr="00F5157D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kk-KZ"/>
              </w:rPr>
              <w:t>ұсыным</w:t>
            </w:r>
          </w:p>
        </w:tc>
      </w:tr>
      <w:tr w:rsidR="002248AB" w:rsidRPr="00F5157D" w14:paraId="66781587" w14:textId="77777777" w:rsidTr="008B5FC0">
        <w:tc>
          <w:tcPr>
            <w:tcW w:w="534" w:type="dxa"/>
          </w:tcPr>
          <w:p w14:paraId="3E00B92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gridSpan w:val="4"/>
          </w:tcPr>
          <w:p w14:paraId="3CCB8347" w14:textId="4FCAFBC0" w:rsidR="00F5157D" w:rsidRPr="00F5157D" w:rsidRDefault="002248AB" w:rsidP="00224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Мақаланың сәйкестігі</w:t>
            </w:r>
          </w:p>
        </w:tc>
      </w:tr>
      <w:tr w:rsidR="002248AB" w:rsidRPr="00F5157D" w14:paraId="5373AE12" w14:textId="77777777" w:rsidTr="008B5FC0">
        <w:tc>
          <w:tcPr>
            <w:tcW w:w="534" w:type="dxa"/>
          </w:tcPr>
          <w:p w14:paraId="27DEDAF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14:paraId="2B8350C2" w14:textId="6EFA37F9" w:rsidR="00F5157D" w:rsidRPr="002248AB" w:rsidRDefault="002248AB" w:rsidP="008B5FC0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Журналдың бейініне</w:t>
            </w:r>
          </w:p>
        </w:tc>
        <w:tc>
          <w:tcPr>
            <w:tcW w:w="709" w:type="dxa"/>
          </w:tcPr>
          <w:p w14:paraId="67BDF532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746D61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69529DB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1F32EC2C" w14:textId="77777777" w:rsidTr="008B5FC0">
        <w:tc>
          <w:tcPr>
            <w:tcW w:w="534" w:type="dxa"/>
          </w:tcPr>
          <w:p w14:paraId="17E9B797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7C34E788" w14:textId="22E3F8B7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Мақала атауының оның мазмұнына сәйкестігі</w:t>
            </w:r>
          </w:p>
        </w:tc>
        <w:tc>
          <w:tcPr>
            <w:tcW w:w="709" w:type="dxa"/>
          </w:tcPr>
          <w:p w14:paraId="14A337C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9FB25F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D8AC1A1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4C4AF093" w14:textId="77777777" w:rsidTr="008B5FC0">
        <w:tc>
          <w:tcPr>
            <w:tcW w:w="534" w:type="dxa"/>
          </w:tcPr>
          <w:p w14:paraId="7F9B0DAD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68A0CD" w14:textId="2B6CD96A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Аннотацияның мақаланың мазмұны мен тірек сөздерге сәйкестігі</w:t>
            </w:r>
          </w:p>
        </w:tc>
        <w:tc>
          <w:tcPr>
            <w:tcW w:w="709" w:type="dxa"/>
          </w:tcPr>
          <w:p w14:paraId="1AEDDB86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0B71AE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C14FD6B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0B5C4617" w14:textId="77777777" w:rsidTr="008B5FC0">
        <w:tc>
          <w:tcPr>
            <w:tcW w:w="534" w:type="dxa"/>
          </w:tcPr>
          <w:p w14:paraId="71FC173C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14:paraId="6F143ED9" w14:textId="3F1CB50C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Ғылыми қолжазбаларды рәсімдеу сәйкестігі</w:t>
            </w:r>
          </w:p>
        </w:tc>
        <w:tc>
          <w:tcPr>
            <w:tcW w:w="709" w:type="dxa"/>
          </w:tcPr>
          <w:p w14:paraId="76BBF3F4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AD1DA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FA1559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2EE456D4" w14:textId="77777777" w:rsidTr="008B5FC0">
        <w:tc>
          <w:tcPr>
            <w:tcW w:w="534" w:type="dxa"/>
          </w:tcPr>
          <w:p w14:paraId="6DF98C7C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gridSpan w:val="4"/>
          </w:tcPr>
          <w:p w14:paraId="198F70BA" w14:textId="2A2655F9" w:rsidR="00F5157D" w:rsidRPr="00F5157D" w:rsidRDefault="002248AB" w:rsidP="002248A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Тақырыптың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өзектілігі</w:t>
            </w:r>
            <w:proofErr w:type="spellEnd"/>
          </w:p>
        </w:tc>
      </w:tr>
      <w:tr w:rsidR="002248AB" w:rsidRPr="00F5157D" w14:paraId="09397D33" w14:textId="77777777" w:rsidTr="008B5FC0">
        <w:tc>
          <w:tcPr>
            <w:tcW w:w="534" w:type="dxa"/>
          </w:tcPr>
          <w:p w14:paraId="08E3D2E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271E406F" w14:textId="222E4F38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Проблеманың өзектілігінің негіздемесі</w:t>
            </w:r>
          </w:p>
        </w:tc>
        <w:tc>
          <w:tcPr>
            <w:tcW w:w="709" w:type="dxa"/>
          </w:tcPr>
          <w:p w14:paraId="4E9AA05D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6F8E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F87D66A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0A7BE0C1" w14:textId="77777777" w:rsidTr="008B5FC0">
        <w:tc>
          <w:tcPr>
            <w:tcW w:w="534" w:type="dxa"/>
          </w:tcPr>
          <w:p w14:paraId="7D84B516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67240999" w14:textId="3A2D7413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Тақырыптың отандық және шетелдік жарияланымдар бойынша көрінісінің жеткіліктілігі</w:t>
            </w:r>
          </w:p>
        </w:tc>
        <w:tc>
          <w:tcPr>
            <w:tcW w:w="709" w:type="dxa"/>
          </w:tcPr>
          <w:p w14:paraId="6C910F1E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FDD841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5DEDE3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005DB318" w14:textId="77777777" w:rsidTr="008B5FC0">
        <w:tc>
          <w:tcPr>
            <w:tcW w:w="534" w:type="dxa"/>
          </w:tcPr>
          <w:p w14:paraId="4D6A03EF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gridSpan w:val="4"/>
          </w:tcPr>
          <w:p w14:paraId="7725CE06" w14:textId="2A4C8C1C" w:rsidR="00F5157D" w:rsidRPr="00F5157D" w:rsidRDefault="002248AB" w:rsidP="00224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Мақаланың ғылыми деңгейі</w:t>
            </w:r>
          </w:p>
        </w:tc>
      </w:tr>
      <w:tr w:rsidR="002248AB" w:rsidRPr="00F5157D" w14:paraId="7889647F" w14:textId="77777777" w:rsidTr="008B5FC0">
        <w:tc>
          <w:tcPr>
            <w:tcW w:w="534" w:type="dxa"/>
          </w:tcPr>
          <w:p w14:paraId="25AC5D63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14:paraId="6087653F" w14:textId="3F0896CB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Тақырыптың толық ашылуы</w:t>
            </w:r>
          </w:p>
        </w:tc>
        <w:tc>
          <w:tcPr>
            <w:tcW w:w="709" w:type="dxa"/>
          </w:tcPr>
          <w:p w14:paraId="454418A6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26E52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0FF2DB6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7C4FD55F" w14:textId="77777777" w:rsidTr="008B5FC0">
        <w:tc>
          <w:tcPr>
            <w:tcW w:w="534" w:type="dxa"/>
          </w:tcPr>
          <w:p w14:paraId="49E163FB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14:paraId="66C57A29" w14:textId="2456EC80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Мақсат, міндеттердің дұрыс қойылуы</w:t>
            </w:r>
          </w:p>
        </w:tc>
        <w:tc>
          <w:tcPr>
            <w:tcW w:w="709" w:type="dxa"/>
          </w:tcPr>
          <w:p w14:paraId="40EC58E7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1B5FDF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339D291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33A84413" w14:textId="77777777" w:rsidTr="008B5FC0">
        <w:tc>
          <w:tcPr>
            <w:tcW w:w="534" w:type="dxa"/>
          </w:tcPr>
          <w:p w14:paraId="1DB98F6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14:paraId="72BF3FDA" w14:textId="27C7C53F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Қолданылған зерттеу әдістерінің негізділігі</w:t>
            </w:r>
          </w:p>
        </w:tc>
        <w:tc>
          <w:tcPr>
            <w:tcW w:w="709" w:type="dxa"/>
          </w:tcPr>
          <w:p w14:paraId="2E017B71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E9719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BB7C25D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72D023CB" w14:textId="77777777" w:rsidTr="008B5FC0">
        <w:tc>
          <w:tcPr>
            <w:tcW w:w="534" w:type="dxa"/>
          </w:tcPr>
          <w:p w14:paraId="5948620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14:paraId="48E540D8" w14:textId="40880DB7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Жасалған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қорытындылар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ұсыныстардың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негізділігі</w:t>
            </w:r>
            <w:proofErr w:type="spellEnd"/>
          </w:p>
        </w:tc>
        <w:tc>
          <w:tcPr>
            <w:tcW w:w="709" w:type="dxa"/>
          </w:tcPr>
          <w:p w14:paraId="1DF56EF2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ADF08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AF1A192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667AE465" w14:textId="77777777" w:rsidTr="008B5FC0">
        <w:tc>
          <w:tcPr>
            <w:tcW w:w="534" w:type="dxa"/>
          </w:tcPr>
          <w:p w14:paraId="35FA2712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05" w:type="dxa"/>
            <w:gridSpan w:val="4"/>
          </w:tcPr>
          <w:p w14:paraId="58B9AEFC" w14:textId="683912DB" w:rsidR="00F5157D" w:rsidRPr="002248AB" w:rsidRDefault="002248AB" w:rsidP="008B5FC0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Ғылыми жаңалығы</w:t>
            </w:r>
          </w:p>
        </w:tc>
      </w:tr>
      <w:tr w:rsidR="002248AB" w:rsidRPr="00F5157D" w14:paraId="5367800D" w14:textId="77777777" w:rsidTr="008B5FC0">
        <w:tc>
          <w:tcPr>
            <w:tcW w:w="534" w:type="dxa"/>
          </w:tcPr>
          <w:p w14:paraId="1398D14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14:paraId="68A181C8" w14:textId="1706182E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Алынған нәтижелердің түпнұсқалығы</w:t>
            </w:r>
          </w:p>
        </w:tc>
        <w:tc>
          <w:tcPr>
            <w:tcW w:w="709" w:type="dxa"/>
          </w:tcPr>
          <w:p w14:paraId="16FCD291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26B04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345AF6B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31B53F3E" w14:textId="77777777" w:rsidTr="008B5FC0">
        <w:tc>
          <w:tcPr>
            <w:tcW w:w="534" w:type="dxa"/>
          </w:tcPr>
          <w:p w14:paraId="44A84704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14:paraId="06B94B8F" w14:textId="60B7EA40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Даулы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ережелердің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709" w:type="dxa"/>
          </w:tcPr>
          <w:p w14:paraId="0D945E0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E80B6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40A7EF4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1FB1FDF3" w14:textId="77777777" w:rsidTr="008B5FC0">
        <w:tc>
          <w:tcPr>
            <w:tcW w:w="534" w:type="dxa"/>
          </w:tcPr>
          <w:p w14:paraId="1147F6E2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05" w:type="dxa"/>
            <w:gridSpan w:val="4"/>
          </w:tcPr>
          <w:p w14:paraId="10D6E8E9" w14:textId="386300D4" w:rsidR="00F5157D" w:rsidRPr="00F5157D" w:rsidRDefault="002248AB" w:rsidP="00224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Баяндаудың ғылымилығы</w:t>
            </w:r>
          </w:p>
        </w:tc>
      </w:tr>
      <w:tr w:rsidR="002248AB" w:rsidRPr="00F5157D" w14:paraId="750D6263" w14:textId="77777777" w:rsidTr="008B5FC0">
        <w:tc>
          <w:tcPr>
            <w:tcW w:w="534" w:type="dxa"/>
          </w:tcPr>
          <w:p w14:paraId="0A681BD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14:paraId="56FFA772" w14:textId="7527D986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Тілдің ғылымилығы және баяндау стилі</w:t>
            </w:r>
          </w:p>
        </w:tc>
        <w:tc>
          <w:tcPr>
            <w:tcW w:w="709" w:type="dxa"/>
          </w:tcPr>
          <w:p w14:paraId="28C792B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532E5A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125DFF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29CD14EB" w14:textId="77777777" w:rsidTr="008B5FC0">
        <w:tc>
          <w:tcPr>
            <w:tcW w:w="534" w:type="dxa"/>
          </w:tcPr>
          <w:p w14:paraId="1D846C8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14:paraId="7C4319C7" w14:textId="1BCA556F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Мазмұнды түсіну қолжетімділігі</w:t>
            </w:r>
          </w:p>
        </w:tc>
        <w:tc>
          <w:tcPr>
            <w:tcW w:w="709" w:type="dxa"/>
          </w:tcPr>
          <w:p w14:paraId="3540D8BC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C77E7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74A55DE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29901780" w14:textId="77777777" w:rsidTr="008B5FC0">
        <w:tc>
          <w:tcPr>
            <w:tcW w:w="534" w:type="dxa"/>
          </w:tcPr>
          <w:p w14:paraId="3BA84B1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94" w:type="dxa"/>
          </w:tcPr>
          <w:p w14:paraId="4255BBC0" w14:textId="0AE0F18E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Терминологияның дұрыстығы</w:t>
            </w:r>
          </w:p>
        </w:tc>
        <w:tc>
          <w:tcPr>
            <w:tcW w:w="709" w:type="dxa"/>
          </w:tcPr>
          <w:p w14:paraId="6E107B08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4CCA4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1F9070B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2D92D140" w14:textId="77777777" w:rsidTr="008B5FC0">
        <w:tc>
          <w:tcPr>
            <w:tcW w:w="534" w:type="dxa"/>
          </w:tcPr>
          <w:p w14:paraId="17E24F9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</w:tcPr>
          <w:p w14:paraId="6012F46B" w14:textId="0ED692FF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Мақаланың көлемінің және оның элементтерінің -  суреттердің, кестелердің, дереккөздер тізімінің негізділігі</w:t>
            </w:r>
          </w:p>
        </w:tc>
        <w:tc>
          <w:tcPr>
            <w:tcW w:w="709" w:type="dxa"/>
          </w:tcPr>
          <w:p w14:paraId="5237940C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376EC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EA15050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69AEAB83" w14:textId="77777777" w:rsidTr="008B5FC0">
        <w:tc>
          <w:tcPr>
            <w:tcW w:w="534" w:type="dxa"/>
          </w:tcPr>
          <w:p w14:paraId="747242F6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105" w:type="dxa"/>
            <w:gridSpan w:val="4"/>
          </w:tcPr>
          <w:p w14:paraId="5E7FD8D7" w14:textId="09AE6CCA" w:rsidR="00F5157D" w:rsidRPr="002248AB" w:rsidRDefault="002248AB" w:rsidP="008B5FC0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Мақаланы бағалау</w:t>
            </w:r>
          </w:p>
        </w:tc>
      </w:tr>
      <w:tr w:rsidR="002248AB" w:rsidRPr="00F5157D" w14:paraId="220F1073" w14:textId="77777777" w:rsidTr="008B5FC0">
        <w:tc>
          <w:tcPr>
            <w:tcW w:w="534" w:type="dxa"/>
          </w:tcPr>
          <w:p w14:paraId="6CF6A0A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14:paraId="4C7DD4E6" w14:textId="4D2C1A66" w:rsidR="00F5157D" w:rsidRPr="002248AB" w:rsidRDefault="002248AB" w:rsidP="008B5FC0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Оң жақтары</w:t>
            </w:r>
          </w:p>
        </w:tc>
        <w:tc>
          <w:tcPr>
            <w:tcW w:w="4711" w:type="dxa"/>
            <w:gridSpan w:val="3"/>
          </w:tcPr>
          <w:p w14:paraId="125D583E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574E1DF4" w14:textId="77777777" w:rsidTr="008B5FC0">
        <w:tc>
          <w:tcPr>
            <w:tcW w:w="534" w:type="dxa"/>
          </w:tcPr>
          <w:p w14:paraId="36F6E205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</w:tcPr>
          <w:p w14:paraId="3849B647" w14:textId="2C1B1FD3" w:rsidR="00F5157D" w:rsidRPr="002248AB" w:rsidRDefault="002248AB" w:rsidP="008B5FC0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Теріс жақтары</w:t>
            </w:r>
          </w:p>
        </w:tc>
        <w:tc>
          <w:tcPr>
            <w:tcW w:w="4711" w:type="dxa"/>
            <w:gridSpan w:val="3"/>
          </w:tcPr>
          <w:p w14:paraId="7EE2A12C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48AB" w:rsidRPr="00F5157D" w14:paraId="172218CD" w14:textId="77777777" w:rsidTr="008B5FC0">
        <w:tc>
          <w:tcPr>
            <w:tcW w:w="534" w:type="dxa"/>
          </w:tcPr>
          <w:p w14:paraId="6ADFF4FA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  <w:r w:rsidRPr="00F5157D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4394" w:type="dxa"/>
          </w:tcPr>
          <w:p w14:paraId="2CC604C5" w14:textId="70E4C4CC" w:rsidR="00F5157D" w:rsidRPr="00F5157D" w:rsidRDefault="002248AB" w:rsidP="002248A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Ескертулер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4711" w:type="dxa"/>
            <w:gridSpan w:val="3"/>
          </w:tcPr>
          <w:p w14:paraId="43B1CD69" w14:textId="77777777" w:rsidR="00F5157D" w:rsidRPr="00F5157D" w:rsidRDefault="00F5157D" w:rsidP="008B5F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21E3A48" w14:textId="77777777" w:rsidR="00F5157D" w:rsidRPr="00393F52" w:rsidRDefault="00F5157D" w:rsidP="00F5157D">
      <w:pPr>
        <w:spacing w:after="0"/>
        <w:rPr>
          <w:rFonts w:cs="Times New Roman"/>
          <w:sz w:val="24"/>
          <w:szCs w:val="24"/>
        </w:rPr>
      </w:pPr>
    </w:p>
    <w:p w14:paraId="2CAE8C69" w14:textId="00808F3B" w:rsidR="00F5157D" w:rsidRPr="00393F52" w:rsidRDefault="002248AB" w:rsidP="00F5157D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Жариялауға ұсынымдар (қажеттісін сызып көрсету</w:t>
      </w:r>
      <w:r w:rsidR="00F5157D" w:rsidRPr="00393F52">
        <w:rPr>
          <w:rFonts w:cs="Times New Roman"/>
          <w:sz w:val="22"/>
        </w:rPr>
        <w:t>):</w:t>
      </w:r>
    </w:p>
    <w:p w14:paraId="3F4D7116" w14:textId="44A6F798" w:rsidR="00F5157D" w:rsidRPr="00393F52" w:rsidRDefault="002248AB" w:rsidP="00F5157D">
      <w:pPr>
        <w:pStyle w:val="a3"/>
        <w:numPr>
          <w:ilvl w:val="0"/>
          <w:numId w:val="1"/>
        </w:numPr>
        <w:spacing w:after="0"/>
        <w:ind w:left="993" w:hanging="426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Мақала ғылыми түзетусіз жариялануы мүмкін</w:t>
      </w:r>
    </w:p>
    <w:p w14:paraId="18F823C6" w14:textId="7D5ED35B" w:rsidR="00F5157D" w:rsidRPr="00393F52" w:rsidRDefault="002248AB" w:rsidP="00F5157D">
      <w:pPr>
        <w:pStyle w:val="a3"/>
        <w:numPr>
          <w:ilvl w:val="0"/>
          <w:numId w:val="1"/>
        </w:numPr>
        <w:spacing w:after="0"/>
        <w:ind w:left="993" w:hanging="426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Мақала қайта рецензиялаусыз түзетулер мен толықтырулар енгізілгеннен кейін ғана жариялануы мүмкін</w:t>
      </w:r>
    </w:p>
    <w:p w14:paraId="0281210D" w14:textId="452849FC" w:rsidR="00F5157D" w:rsidRPr="00393F52" w:rsidRDefault="002248AB" w:rsidP="00F5157D">
      <w:pPr>
        <w:pStyle w:val="a3"/>
        <w:numPr>
          <w:ilvl w:val="0"/>
          <w:numId w:val="1"/>
        </w:numPr>
        <w:spacing w:after="0"/>
        <w:ind w:left="993" w:hanging="426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 xml:space="preserve">Мақала түзетуді, толықтыруды және қайта рецензиялауды қажет етеді </w:t>
      </w:r>
    </w:p>
    <w:p w14:paraId="2EDD9317" w14:textId="44B7F8FD" w:rsidR="00F5157D" w:rsidRPr="00393F52" w:rsidRDefault="002248AB" w:rsidP="00F5157D">
      <w:pPr>
        <w:pStyle w:val="a3"/>
        <w:numPr>
          <w:ilvl w:val="0"/>
          <w:numId w:val="1"/>
        </w:numPr>
        <w:spacing w:after="0"/>
        <w:ind w:left="993" w:hanging="426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Мақала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жариялауға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ұсынылмайды</w:t>
      </w:r>
      <w:proofErr w:type="spellEnd"/>
    </w:p>
    <w:p w14:paraId="0560A903" w14:textId="77777777" w:rsidR="00F5157D" w:rsidRPr="00393F52" w:rsidRDefault="00F5157D" w:rsidP="00F5157D">
      <w:pPr>
        <w:pStyle w:val="a3"/>
        <w:spacing w:after="0"/>
        <w:ind w:left="0"/>
        <w:rPr>
          <w:rFonts w:cs="Times New Roman"/>
          <w:sz w:val="22"/>
        </w:rPr>
      </w:pPr>
      <w:r w:rsidRPr="00393F52">
        <w:rPr>
          <w:rFonts w:cs="Times New Roman"/>
          <w:sz w:val="22"/>
        </w:rPr>
        <w:t xml:space="preserve">Рецензент  _________________________________________________ </w:t>
      </w:r>
    </w:p>
    <w:p w14:paraId="68407F6D" w14:textId="00FD334D" w:rsidR="00F5157D" w:rsidRPr="00393F52" w:rsidRDefault="002248AB" w:rsidP="00F5157D">
      <w:pPr>
        <w:pStyle w:val="a3"/>
        <w:spacing w:after="0"/>
        <w:ind w:left="0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Ғылыми дәрежесі, атағы</w:t>
      </w:r>
      <w:r w:rsidR="00F5157D" w:rsidRPr="00393F52">
        <w:rPr>
          <w:rFonts w:cs="Times New Roman"/>
          <w:sz w:val="22"/>
        </w:rPr>
        <w:t>_________________________________________________________</w:t>
      </w:r>
    </w:p>
    <w:p w14:paraId="0D65604D" w14:textId="4F3A5845" w:rsidR="00F5157D" w:rsidRPr="00393F52" w:rsidRDefault="002248AB" w:rsidP="00F5157D">
      <w:pPr>
        <w:pStyle w:val="a3"/>
        <w:spacing w:after="0"/>
        <w:ind w:left="0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Лауазымы</w:t>
      </w:r>
      <w:r w:rsidR="00F5157D" w:rsidRPr="00393F52">
        <w:rPr>
          <w:rFonts w:cs="Times New Roman"/>
          <w:sz w:val="22"/>
        </w:rPr>
        <w:t xml:space="preserve"> ___________________________________________________________________</w:t>
      </w:r>
    </w:p>
    <w:p w14:paraId="052C2C70" w14:textId="5190645A" w:rsidR="00F5157D" w:rsidRPr="00393F52" w:rsidRDefault="002248AB" w:rsidP="00F5157D">
      <w:pPr>
        <w:pStyle w:val="a3"/>
        <w:spacing w:after="0"/>
        <w:ind w:left="0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Жұмыс орны</w:t>
      </w:r>
      <w:r w:rsidR="00F5157D" w:rsidRPr="00393F52">
        <w:rPr>
          <w:rFonts w:cs="Times New Roman"/>
          <w:sz w:val="22"/>
        </w:rPr>
        <w:t xml:space="preserve"> _________________________________________________________________</w:t>
      </w:r>
    </w:p>
    <w:p w14:paraId="0AB17C96" w14:textId="1FBCB802" w:rsidR="00F5157D" w:rsidRPr="00393F52" w:rsidRDefault="002248AB" w:rsidP="00F5157D">
      <w:pPr>
        <w:pStyle w:val="a3"/>
        <w:spacing w:after="0"/>
        <w:ind w:left="0"/>
        <w:rPr>
          <w:rFonts w:cs="Times New Roman"/>
          <w:sz w:val="22"/>
        </w:rPr>
      </w:pPr>
      <w:r>
        <w:rPr>
          <w:rFonts w:cs="Times New Roman"/>
          <w:sz w:val="22"/>
          <w:lang w:val="kk-KZ"/>
        </w:rPr>
        <w:t>Күні</w:t>
      </w:r>
      <w:r w:rsidR="00F5157D" w:rsidRPr="00393F52">
        <w:rPr>
          <w:rFonts w:cs="Times New Roman"/>
          <w:sz w:val="22"/>
        </w:rPr>
        <w:t xml:space="preserve">: </w:t>
      </w:r>
    </w:p>
    <w:p w14:paraId="65727A40" w14:textId="77777777" w:rsidR="00D31A5C" w:rsidRDefault="00D31A5C"/>
    <w:sectPr w:rsidR="00D3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97"/>
    <w:multiLevelType w:val="hybridMultilevel"/>
    <w:tmpl w:val="9C56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7D"/>
    <w:rsid w:val="002248AB"/>
    <w:rsid w:val="003A7140"/>
    <w:rsid w:val="00D31A5C"/>
    <w:rsid w:val="00F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5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D"/>
    <w:pPr>
      <w:spacing w:after="200" w:line="240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7D"/>
    <w:pPr>
      <w:ind w:left="720"/>
      <w:contextualSpacing/>
    </w:pPr>
  </w:style>
  <w:style w:type="table" w:styleId="a4">
    <w:name w:val="Table Grid"/>
    <w:basedOn w:val="a1"/>
    <w:uiPriority w:val="59"/>
    <w:rsid w:val="00F515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D"/>
    <w:pPr>
      <w:spacing w:after="200" w:line="240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7D"/>
    <w:pPr>
      <w:ind w:left="720"/>
      <w:contextualSpacing/>
    </w:pPr>
  </w:style>
  <w:style w:type="table" w:styleId="a4">
    <w:name w:val="Table Grid"/>
    <w:basedOn w:val="a1"/>
    <w:uiPriority w:val="59"/>
    <w:rsid w:val="00F515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 04</dc:creator>
  <cp:keywords/>
  <dc:description/>
  <cp:lastModifiedBy>Almas</cp:lastModifiedBy>
  <cp:revision>3</cp:revision>
  <dcterms:created xsi:type="dcterms:W3CDTF">2021-03-01T08:47:00Z</dcterms:created>
  <dcterms:modified xsi:type="dcterms:W3CDTF">2021-03-12T10:13:00Z</dcterms:modified>
</cp:coreProperties>
</file>