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147E" w14:textId="77777777" w:rsidR="000E0458" w:rsidRPr="003876DA" w:rsidRDefault="000E0458" w:rsidP="000E0458">
      <w:pPr>
        <w:jc w:val="right"/>
        <w:rPr>
          <w:sz w:val="28"/>
          <w:szCs w:val="28"/>
        </w:rPr>
      </w:pPr>
    </w:p>
    <w:p w14:paraId="283C191D" w14:textId="3ED5A04B" w:rsidR="000E0458" w:rsidRPr="003876DA" w:rsidRDefault="000E0458" w:rsidP="000E0458">
      <w:pPr>
        <w:tabs>
          <w:tab w:val="left" w:pos="518"/>
        </w:tabs>
        <w:spacing w:line="276" w:lineRule="auto"/>
        <w:ind w:left="5960"/>
        <w:jc w:val="right"/>
        <w:rPr>
          <w:i/>
          <w:sz w:val="28"/>
          <w:szCs w:val="28"/>
        </w:rPr>
      </w:pPr>
      <w:r w:rsidRPr="003876DA">
        <w:rPr>
          <w:i/>
          <w:sz w:val="28"/>
          <w:szCs w:val="28"/>
        </w:rPr>
        <w:t>Приложение №</w:t>
      </w:r>
      <w:r w:rsidR="001C17CD">
        <w:rPr>
          <w:i/>
          <w:sz w:val="28"/>
          <w:szCs w:val="28"/>
        </w:rPr>
        <w:t xml:space="preserve"> </w:t>
      </w:r>
      <w:r w:rsidRPr="003876DA">
        <w:rPr>
          <w:i/>
          <w:sz w:val="28"/>
          <w:szCs w:val="28"/>
        </w:rPr>
        <w:t>1</w:t>
      </w:r>
    </w:p>
    <w:p w14:paraId="249C3279" w14:textId="77777777" w:rsidR="000E0458" w:rsidRPr="003876DA" w:rsidRDefault="000E0458" w:rsidP="000E0458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Заявка</w:t>
      </w:r>
    </w:p>
    <w:p w14:paraId="174903A2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1.Фамилия _________________________________________________________</w:t>
      </w:r>
    </w:p>
    <w:p w14:paraId="671D0FC0" w14:textId="77777777" w:rsidR="000E0458" w:rsidRPr="003876DA" w:rsidRDefault="000E0458" w:rsidP="000E0458">
      <w:pPr>
        <w:tabs>
          <w:tab w:val="left" w:pos="518"/>
        </w:tabs>
        <w:spacing w:before="240"/>
        <w:ind w:firstLine="28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Имя ____________________________________________________________</w:t>
      </w:r>
    </w:p>
    <w:p w14:paraId="60F237E7" w14:textId="77777777" w:rsidR="000E0458" w:rsidRPr="003876DA" w:rsidRDefault="000E0458" w:rsidP="000E0458">
      <w:pPr>
        <w:tabs>
          <w:tab w:val="left" w:pos="518"/>
        </w:tabs>
        <w:spacing w:before="240"/>
        <w:ind w:firstLine="28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Отчество (при наличии) ___________________________________________</w:t>
      </w:r>
    </w:p>
    <w:p w14:paraId="47577C1F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2. Дата рождения ___________________________________________________</w:t>
      </w:r>
    </w:p>
    <w:p w14:paraId="02419DFD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3. Образование (магистр)_____________________________________________</w:t>
      </w:r>
    </w:p>
    <w:p w14:paraId="2A569587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 xml:space="preserve">    _________________________________________________________________</w:t>
      </w:r>
    </w:p>
    <w:p w14:paraId="56B332BC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4. Ученая степень, ученое звание (при наличии) __________________________</w:t>
      </w:r>
    </w:p>
    <w:p w14:paraId="33AE4D36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 xml:space="preserve">    _________________________________________________________________</w:t>
      </w:r>
    </w:p>
    <w:p w14:paraId="40D4CE35" w14:textId="77777777" w:rsidR="000E0458" w:rsidRPr="003876DA" w:rsidRDefault="000E0458" w:rsidP="000E0458">
      <w:pPr>
        <w:tabs>
          <w:tab w:val="left" w:pos="518"/>
        </w:tabs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5. Текущая деятельность (место работы, должность/место учебы Кандидата)</w:t>
      </w:r>
    </w:p>
    <w:p w14:paraId="3EF7ACEF" w14:textId="77777777" w:rsidR="000E0458" w:rsidRPr="003876DA" w:rsidRDefault="000E0458" w:rsidP="000E0458">
      <w:pPr>
        <w:tabs>
          <w:tab w:val="left" w:pos="518"/>
        </w:tabs>
        <w:contextualSpacing/>
        <w:rPr>
          <w:sz w:val="28"/>
          <w:szCs w:val="28"/>
        </w:rPr>
      </w:pPr>
      <w:r w:rsidRPr="003876DA">
        <w:rPr>
          <w:sz w:val="28"/>
          <w:szCs w:val="28"/>
        </w:rPr>
        <w:t xml:space="preserve">     ________________________________________________________________</w:t>
      </w:r>
    </w:p>
    <w:p w14:paraId="3EB212F5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6. Общий стаж работы _______________________________________________</w:t>
      </w:r>
    </w:p>
    <w:p w14:paraId="508E1B71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7. Количество публикаций в научных изданиях __________________________________________________________________</w:t>
      </w:r>
    </w:p>
    <w:p w14:paraId="76BFA11A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8. Контактные данные (</w:t>
      </w:r>
      <w:proofErr w:type="gramStart"/>
      <w:r w:rsidRPr="003876DA">
        <w:rPr>
          <w:sz w:val="28"/>
          <w:szCs w:val="28"/>
        </w:rPr>
        <w:t>моб./</w:t>
      </w:r>
      <w:proofErr w:type="gramEnd"/>
      <w:r w:rsidRPr="003876DA">
        <w:rPr>
          <w:sz w:val="28"/>
          <w:szCs w:val="28"/>
        </w:rPr>
        <w:t>раб. телефоны, электронная почта) __________________________________________________________________</w:t>
      </w:r>
    </w:p>
    <w:p w14:paraId="30946798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9. Адрес проживания ________________________________________________</w:t>
      </w:r>
    </w:p>
    <w:p w14:paraId="48570384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10. Прилагаемые документы (по списку)                   ____________________________________________________________________</w:t>
      </w:r>
    </w:p>
    <w:p w14:paraId="4D2EBBDD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rPr>
          <w:sz w:val="28"/>
          <w:szCs w:val="28"/>
        </w:rPr>
      </w:pPr>
      <w:r w:rsidRPr="003876DA">
        <w:rPr>
          <w:sz w:val="28"/>
          <w:szCs w:val="28"/>
        </w:rPr>
        <w:t>____________________________________________________________________</w:t>
      </w:r>
    </w:p>
    <w:p w14:paraId="14E9F01E" w14:textId="77777777" w:rsidR="000E0458" w:rsidRPr="003876DA" w:rsidRDefault="000E0458" w:rsidP="000E0458">
      <w:pPr>
        <w:tabs>
          <w:tab w:val="left" w:pos="518"/>
        </w:tabs>
        <w:spacing w:before="240"/>
        <w:contextualSpacing/>
        <w:jc w:val="both"/>
        <w:rPr>
          <w:sz w:val="28"/>
          <w:szCs w:val="28"/>
        </w:rPr>
      </w:pPr>
      <w:r w:rsidRPr="003876DA">
        <w:rPr>
          <w:sz w:val="28"/>
          <w:szCs w:val="28"/>
        </w:rPr>
        <w:t>_________________________________________________________________</w:t>
      </w:r>
    </w:p>
    <w:p w14:paraId="6DAD78C6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sz w:val="28"/>
          <w:szCs w:val="28"/>
        </w:rPr>
      </w:pPr>
      <w:r w:rsidRPr="003876DA">
        <w:rPr>
          <w:sz w:val="28"/>
          <w:szCs w:val="28"/>
        </w:rPr>
        <w:t>Я, ___________________________________ (Ф.И.О.) настоящим подтверждаю и гарантирую, что вся информация, содержащаяся в Заявке и прилагаемых к ней документах, является подлинной, соответствует истинным фактам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авторских и смежных прав, а также иных ограничений, предусмотренных действующим законодательством Республики Казахстан. Я принимаю на себя полную ответственность за предоставление таких недостоверных сведений.</w:t>
      </w:r>
    </w:p>
    <w:p w14:paraId="32FF47E1" w14:textId="77777777" w:rsidR="000E0458" w:rsidRPr="003876DA" w:rsidRDefault="000E0458" w:rsidP="000E0458">
      <w:pPr>
        <w:ind w:firstLine="720"/>
        <w:jc w:val="both"/>
        <w:rPr>
          <w:bCs/>
          <w:sz w:val="28"/>
          <w:szCs w:val="28"/>
        </w:rPr>
      </w:pPr>
      <w:r w:rsidRPr="003876DA">
        <w:rPr>
          <w:sz w:val="28"/>
          <w:szCs w:val="28"/>
        </w:rPr>
        <w:t xml:space="preserve">Также гарантирую, что ознакомился и принимаю все условия Положения </w:t>
      </w:r>
      <w:r w:rsidRPr="003876DA">
        <w:rPr>
          <w:bCs/>
          <w:sz w:val="28"/>
          <w:szCs w:val="28"/>
        </w:rPr>
        <w:t>о Программе по поддержке молодых экспертов на 2024 год.</w:t>
      </w:r>
    </w:p>
    <w:p w14:paraId="067557A3" w14:textId="77777777" w:rsidR="000E0458" w:rsidRPr="003876DA" w:rsidRDefault="000E0458" w:rsidP="000E0458">
      <w:pPr>
        <w:pStyle w:val="11"/>
        <w:ind w:firstLine="720"/>
        <w:rPr>
          <w:rFonts w:eastAsia="Times New Roman"/>
          <w:snapToGrid w:val="0"/>
          <w:sz w:val="28"/>
          <w:szCs w:val="28"/>
        </w:rPr>
      </w:pPr>
      <w:r w:rsidRPr="003876DA">
        <w:rPr>
          <w:rFonts w:eastAsia="Times New Roman"/>
          <w:snapToGrid w:val="0"/>
          <w:sz w:val="28"/>
          <w:szCs w:val="28"/>
        </w:rPr>
        <w:t>Подписывая заявку, даю свое согласие на:</w:t>
      </w:r>
    </w:p>
    <w:p w14:paraId="5EAFB3F9" w14:textId="77777777" w:rsidR="000E0458" w:rsidRPr="003876DA" w:rsidRDefault="000E0458" w:rsidP="000E0458">
      <w:pPr>
        <w:pStyle w:val="11"/>
        <w:tabs>
          <w:tab w:val="left" w:pos="1701"/>
        </w:tabs>
        <w:ind w:firstLine="0"/>
        <w:rPr>
          <w:sz w:val="28"/>
          <w:szCs w:val="28"/>
        </w:rPr>
      </w:pPr>
      <w:r w:rsidRPr="003876DA">
        <w:rPr>
          <w:sz w:val="28"/>
          <w:szCs w:val="28"/>
        </w:rPr>
        <w:t>- сбор и обработку персональных данных (запись, систематизацию, хранение, уточнение, извлечение, использование, удаление и уничтожение КИСИ предоставленных и предоставляемых КИСИ), в порядке, предусмотренном законом Республики Казахстан от 21.05.2013 № 94-V «О персональных данных и их защите».</w:t>
      </w:r>
    </w:p>
    <w:p w14:paraId="1598344C" w14:textId="77777777" w:rsidR="000E0458" w:rsidRPr="003876DA" w:rsidRDefault="000E0458" w:rsidP="000E0458">
      <w:pPr>
        <w:tabs>
          <w:tab w:val="left" w:pos="518"/>
        </w:tabs>
        <w:spacing w:before="240"/>
        <w:jc w:val="right"/>
        <w:rPr>
          <w:sz w:val="28"/>
          <w:szCs w:val="28"/>
        </w:rPr>
      </w:pPr>
      <w:r w:rsidRPr="003876DA">
        <w:rPr>
          <w:sz w:val="28"/>
          <w:szCs w:val="28"/>
        </w:rPr>
        <w:t>_______________Подпись</w:t>
      </w:r>
    </w:p>
    <w:p w14:paraId="0B1AFD1D" w14:textId="77777777" w:rsidR="000E0458" w:rsidRPr="003876DA" w:rsidRDefault="000E0458" w:rsidP="000E0458">
      <w:pPr>
        <w:tabs>
          <w:tab w:val="left" w:pos="518"/>
        </w:tabs>
        <w:jc w:val="right"/>
        <w:rPr>
          <w:sz w:val="28"/>
          <w:szCs w:val="28"/>
        </w:rPr>
      </w:pPr>
      <w:r w:rsidRPr="003876DA">
        <w:rPr>
          <w:sz w:val="28"/>
          <w:szCs w:val="28"/>
        </w:rPr>
        <w:t>«____» _________ 2024 год</w:t>
      </w:r>
    </w:p>
    <w:p w14:paraId="256CE92D" w14:textId="77777777" w:rsidR="000E0458" w:rsidRPr="003876DA" w:rsidRDefault="000E0458" w:rsidP="000E0458">
      <w:pPr>
        <w:jc w:val="right"/>
        <w:rPr>
          <w:i/>
          <w:sz w:val="28"/>
          <w:szCs w:val="28"/>
        </w:rPr>
      </w:pPr>
      <w:r w:rsidRPr="003876DA">
        <w:rPr>
          <w:b/>
          <w:sz w:val="28"/>
          <w:szCs w:val="28"/>
        </w:rPr>
        <w:br w:type="page"/>
      </w:r>
      <w:r w:rsidRPr="003876DA">
        <w:rPr>
          <w:i/>
          <w:sz w:val="28"/>
          <w:szCs w:val="28"/>
        </w:rPr>
        <w:lastRenderedPageBreak/>
        <w:t>Приложение № 2</w:t>
      </w:r>
    </w:p>
    <w:p w14:paraId="5E3A1A32" w14:textId="77777777" w:rsidR="000E0458" w:rsidRPr="003876DA" w:rsidRDefault="000E0458" w:rsidP="000E0458">
      <w:pPr>
        <w:tabs>
          <w:tab w:val="left" w:pos="518"/>
        </w:tabs>
        <w:spacing w:before="240"/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Мотивационное эссе</w:t>
      </w:r>
    </w:p>
    <w:p w14:paraId="760BC880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Эссе должно включать в себя следующую информацию:</w:t>
      </w:r>
    </w:p>
    <w:p w14:paraId="3D17DC9F" w14:textId="77777777" w:rsidR="000E0458" w:rsidRPr="003876DA" w:rsidRDefault="000E0458" w:rsidP="000E0458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3876DA">
        <w:rPr>
          <w:sz w:val="28"/>
          <w:szCs w:val="28"/>
        </w:rPr>
        <w:t>1)</w:t>
      </w:r>
      <w:r w:rsidRPr="003876DA">
        <w:rPr>
          <w:sz w:val="14"/>
          <w:szCs w:val="14"/>
        </w:rPr>
        <w:t xml:space="preserve">  </w:t>
      </w:r>
      <w:r w:rsidRPr="003876DA">
        <w:rPr>
          <w:sz w:val="28"/>
          <w:szCs w:val="28"/>
        </w:rPr>
        <w:t>Почему Вы заинтересованы в участии в данной Программе?</w:t>
      </w:r>
    </w:p>
    <w:p w14:paraId="57779EFF" w14:textId="77777777" w:rsidR="000E0458" w:rsidRPr="003876DA" w:rsidRDefault="000E0458" w:rsidP="000E0458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3876DA">
        <w:rPr>
          <w:sz w:val="28"/>
          <w:szCs w:val="28"/>
        </w:rPr>
        <w:t>2)</w:t>
      </w:r>
      <w:r w:rsidRPr="003876DA">
        <w:rPr>
          <w:sz w:val="14"/>
          <w:szCs w:val="14"/>
        </w:rPr>
        <w:t xml:space="preserve">  </w:t>
      </w:r>
      <w:r w:rsidRPr="003876DA">
        <w:rPr>
          <w:sz w:val="28"/>
          <w:szCs w:val="28"/>
        </w:rPr>
        <w:t xml:space="preserve">На какую тему в рамках предложенных направлений (приложение № 1 к настоящему Положению) и почему Вы хотели бы написать аналитический доклад? </w:t>
      </w:r>
    </w:p>
    <w:p w14:paraId="231B714F" w14:textId="77777777" w:rsidR="000E0458" w:rsidRPr="003876DA" w:rsidRDefault="000E0458" w:rsidP="000E0458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3876DA">
        <w:rPr>
          <w:sz w:val="28"/>
          <w:szCs w:val="28"/>
        </w:rPr>
        <w:t>3)</w:t>
      </w:r>
      <w:r w:rsidRPr="003876DA">
        <w:rPr>
          <w:sz w:val="14"/>
          <w:szCs w:val="14"/>
        </w:rPr>
        <w:t xml:space="preserve"> </w:t>
      </w:r>
      <w:r w:rsidRPr="003876DA">
        <w:rPr>
          <w:sz w:val="28"/>
          <w:szCs w:val="28"/>
        </w:rPr>
        <w:t>Какие Ваши профессиональные/исследовательские навыки помогут Вам в проведении данного исследования?</w:t>
      </w:r>
    </w:p>
    <w:p w14:paraId="6ED6A0EA" w14:textId="77777777" w:rsidR="000E0458" w:rsidRPr="003876DA" w:rsidRDefault="000E0458" w:rsidP="000E0458">
      <w:pPr>
        <w:tabs>
          <w:tab w:val="left" w:pos="518"/>
        </w:tabs>
        <w:spacing w:before="240"/>
        <w:ind w:left="360"/>
        <w:jc w:val="both"/>
        <w:rPr>
          <w:sz w:val="28"/>
          <w:szCs w:val="28"/>
        </w:rPr>
      </w:pPr>
      <w:r w:rsidRPr="003876DA">
        <w:rPr>
          <w:sz w:val="28"/>
          <w:szCs w:val="28"/>
        </w:rPr>
        <w:t>4) Какие Ваши компетенции могут быть полезны в деятельности КИСИ?</w:t>
      </w:r>
    </w:p>
    <w:p w14:paraId="3AE81A35" w14:textId="3D5B54D8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  <w:r w:rsidRPr="003876DA">
        <w:rPr>
          <w:i/>
          <w:sz w:val="28"/>
          <w:szCs w:val="28"/>
        </w:rPr>
        <w:t>Общее количество слов: 250-300 печатным (компьютерным) текстом</w:t>
      </w:r>
      <w:r w:rsidRPr="003876DA">
        <w:rPr>
          <w:rStyle w:val="aa"/>
          <w:i/>
          <w:sz w:val="28"/>
          <w:szCs w:val="28"/>
        </w:rPr>
        <w:footnoteReference w:id="1"/>
      </w:r>
      <w:r w:rsidR="001C17CD">
        <w:rPr>
          <w:i/>
          <w:sz w:val="28"/>
          <w:szCs w:val="28"/>
        </w:rPr>
        <w:t>.</w:t>
      </w:r>
      <w:r w:rsidRPr="003876DA">
        <w:rPr>
          <w:i/>
          <w:sz w:val="28"/>
          <w:szCs w:val="28"/>
        </w:rPr>
        <w:t xml:space="preserve"> </w:t>
      </w:r>
    </w:p>
    <w:p w14:paraId="75423DFD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095111D8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0626338F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0294AF3F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1D13C381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1A3FE783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20A14730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6634B18F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0E8CB2D6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46B58732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3D105FA2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383194DB" w14:textId="77777777" w:rsidR="000E0458" w:rsidRPr="003876DA" w:rsidRDefault="000E0458" w:rsidP="000E0458">
      <w:pPr>
        <w:tabs>
          <w:tab w:val="left" w:pos="518"/>
        </w:tabs>
        <w:ind w:left="6520"/>
        <w:jc w:val="center"/>
        <w:rPr>
          <w:sz w:val="28"/>
          <w:szCs w:val="28"/>
        </w:rPr>
      </w:pPr>
      <w:r w:rsidRPr="003876DA">
        <w:rPr>
          <w:sz w:val="28"/>
          <w:szCs w:val="28"/>
        </w:rPr>
        <w:t>________________Подпись</w:t>
      </w:r>
    </w:p>
    <w:p w14:paraId="61286894" w14:textId="77777777" w:rsidR="000E0458" w:rsidRPr="003876DA" w:rsidRDefault="000E0458" w:rsidP="000E0458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  <w:r w:rsidRPr="003876DA">
        <w:rPr>
          <w:sz w:val="28"/>
          <w:szCs w:val="28"/>
        </w:rPr>
        <w:t>«___»___________2024 год</w:t>
      </w:r>
    </w:p>
    <w:p w14:paraId="6640D97E" w14:textId="77777777" w:rsidR="000E0458" w:rsidRPr="003876DA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</w:p>
    <w:p w14:paraId="60E4ADE8" w14:textId="77777777" w:rsidR="000E0458" w:rsidRPr="003876DA" w:rsidRDefault="000E0458" w:rsidP="000E0458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3FF09624" w14:textId="77777777" w:rsidR="000E0458" w:rsidRPr="003876DA" w:rsidRDefault="000E0458" w:rsidP="000E0458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</w:p>
    <w:p w14:paraId="0BBCBC65" w14:textId="77777777" w:rsidR="000E0458" w:rsidRPr="003876DA" w:rsidRDefault="000E0458" w:rsidP="000E0458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  <w:r w:rsidRPr="003876DA">
        <w:rPr>
          <w:i/>
          <w:sz w:val="28"/>
          <w:szCs w:val="28"/>
        </w:rPr>
        <w:lastRenderedPageBreak/>
        <w:t>Приложение № 3</w:t>
      </w:r>
    </w:p>
    <w:p w14:paraId="629435F2" w14:textId="77777777" w:rsidR="000E0458" w:rsidRPr="003876DA" w:rsidRDefault="000E0458" w:rsidP="000E0458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17DE5152" w14:textId="77777777" w:rsidR="001B4D3C" w:rsidRDefault="001B4D3C" w:rsidP="000E0458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</w:p>
    <w:p w14:paraId="46E26B3D" w14:textId="77777777" w:rsidR="001B4D3C" w:rsidRPr="003876DA" w:rsidRDefault="001B4D3C" w:rsidP="001B4D3C">
      <w:pPr>
        <w:jc w:val="right"/>
        <w:rPr>
          <w:sz w:val="28"/>
          <w:szCs w:val="28"/>
        </w:rPr>
      </w:pPr>
    </w:p>
    <w:p w14:paraId="7738E2B1" w14:textId="77777777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Направления исследований</w:t>
      </w:r>
    </w:p>
    <w:p w14:paraId="5C5D90D7" w14:textId="77777777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Программы по поддержке молодых экспертов на 2024 год</w:t>
      </w:r>
    </w:p>
    <w:p w14:paraId="0C8A81B8" w14:textId="77777777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«РЕГИОНЫ КАЗАХСТАНА: ВЫЗОВЫ И ПУТИ РЕШЕНИЯ»</w:t>
      </w:r>
    </w:p>
    <w:p w14:paraId="389F1BC1" w14:textId="77777777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  <w:highlight w:val="yellow"/>
        </w:rPr>
      </w:pPr>
    </w:p>
    <w:p w14:paraId="4AF87F86" w14:textId="77777777" w:rsidR="001B4D3C" w:rsidRPr="003876DA" w:rsidRDefault="001B4D3C" w:rsidP="001B4D3C">
      <w:pPr>
        <w:rPr>
          <w:b/>
          <w:sz w:val="28"/>
          <w:szCs w:val="28"/>
          <w:u w:val="single"/>
        </w:rPr>
      </w:pPr>
      <w:r w:rsidRPr="003876DA">
        <w:rPr>
          <w:b/>
          <w:sz w:val="28"/>
          <w:szCs w:val="28"/>
          <w:u w:val="single"/>
        </w:rPr>
        <w:t xml:space="preserve">Внутренняя политика: </w:t>
      </w:r>
    </w:p>
    <w:p w14:paraId="3A410B4D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Проблемы децентрализации в управлении регионами.</w:t>
      </w:r>
    </w:p>
    <w:p w14:paraId="6C5B57B8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Участие граждан в процессах местного самоуправления: проблемы и перспективы.</w:t>
      </w:r>
    </w:p>
    <w:p w14:paraId="07412A61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Особенности местных выборов: выборы сельских и районных акимов.</w:t>
      </w:r>
    </w:p>
    <w:p w14:paraId="6A037A84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Маслихаты в местном самоуправлении: опыт и перспективы.</w:t>
      </w:r>
    </w:p>
    <w:p w14:paraId="22800B66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Региональные лидеры в повестке региона.</w:t>
      </w:r>
    </w:p>
    <w:p w14:paraId="2541FBAF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Перспективы административно-территориальной реформы в регионах.</w:t>
      </w:r>
    </w:p>
    <w:p w14:paraId="6F6121D1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Работа политических партий в регионе.</w:t>
      </w:r>
    </w:p>
    <w:p w14:paraId="7C5B466F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Фактор региональной элиты в развитии регионов.</w:t>
      </w:r>
    </w:p>
    <w:p w14:paraId="54AA05BC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876DA">
        <w:rPr>
          <w:sz w:val="28"/>
          <w:szCs w:val="28"/>
        </w:rPr>
        <w:t>Новые подходы к подготовке Послания Президента РК народу Казахстана.</w:t>
      </w:r>
    </w:p>
    <w:p w14:paraId="19AAEF6A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6DA">
        <w:rPr>
          <w:sz w:val="28"/>
          <w:szCs w:val="28"/>
        </w:rPr>
        <w:t>Гражданский активизм в цифровой эпохе: роль социальных сетей и онлайн-платформ.</w:t>
      </w:r>
    </w:p>
    <w:p w14:paraId="4DAF817C" w14:textId="77777777" w:rsidR="001B4D3C" w:rsidRPr="003876DA" w:rsidRDefault="001B4D3C" w:rsidP="001B4D3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6DA">
        <w:rPr>
          <w:sz w:val="28"/>
          <w:szCs w:val="28"/>
        </w:rPr>
        <w:t>Роль и перспективы региональных средств массовой информации.</w:t>
      </w:r>
    </w:p>
    <w:p w14:paraId="610752ED" w14:textId="77777777" w:rsidR="001B4D3C" w:rsidRPr="003876DA" w:rsidRDefault="001B4D3C" w:rsidP="001B4D3C">
      <w:pPr>
        <w:pStyle w:val="a5"/>
        <w:rPr>
          <w:sz w:val="28"/>
          <w:szCs w:val="28"/>
        </w:rPr>
      </w:pPr>
    </w:p>
    <w:p w14:paraId="710548FA" w14:textId="77777777" w:rsidR="001B4D3C" w:rsidRPr="003876DA" w:rsidRDefault="001B4D3C" w:rsidP="001B4D3C">
      <w:pPr>
        <w:rPr>
          <w:b/>
          <w:sz w:val="28"/>
          <w:szCs w:val="28"/>
          <w:u w:val="single"/>
        </w:rPr>
      </w:pPr>
      <w:r w:rsidRPr="003876DA">
        <w:rPr>
          <w:b/>
          <w:sz w:val="28"/>
          <w:szCs w:val="28"/>
          <w:u w:val="single"/>
        </w:rPr>
        <w:t xml:space="preserve">Социальная политика: </w:t>
      </w:r>
    </w:p>
    <w:p w14:paraId="72CD9AD3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Эффективность программ социальной поддержки.</w:t>
      </w:r>
    </w:p>
    <w:p w14:paraId="54B9822B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Проблемы демографической политики в регионах.</w:t>
      </w:r>
    </w:p>
    <w:p w14:paraId="6BC38CA7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Образование (дошкольное, среднее, высшее) в регионах.</w:t>
      </w:r>
    </w:p>
    <w:p w14:paraId="47F7C520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Здравоохранение и ОСМС в регионах.</w:t>
      </w:r>
    </w:p>
    <w:p w14:paraId="07522A2E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Фертильные установки девушек и женщин в регионах.</w:t>
      </w:r>
    </w:p>
    <w:p w14:paraId="7628DA1C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Богатые как социальный класс в регионах.</w:t>
      </w:r>
    </w:p>
    <w:p w14:paraId="1844553E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Краеведческие музеи как инструменты формирования национальной идентичности.</w:t>
      </w:r>
    </w:p>
    <w:p w14:paraId="1086E2C0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Проблемы образовательного неравенства в региональном контексте.</w:t>
      </w:r>
    </w:p>
    <w:p w14:paraId="21B58E35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876DA">
        <w:rPr>
          <w:sz w:val="28"/>
          <w:szCs w:val="28"/>
        </w:rPr>
        <w:t>Гражданский активизм в цифровой эпохе: роль социальных сетей и онлайн-платформ.</w:t>
      </w:r>
    </w:p>
    <w:p w14:paraId="4D1D5268" w14:textId="77777777" w:rsidR="001B4D3C" w:rsidRPr="003876DA" w:rsidRDefault="001B4D3C" w:rsidP="001B4D3C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6DA">
        <w:rPr>
          <w:sz w:val="28"/>
          <w:szCs w:val="28"/>
        </w:rPr>
        <w:t>Основные вызовы и доступность медицинских услуг в рамках ОСМС.</w:t>
      </w:r>
    </w:p>
    <w:p w14:paraId="78EF40BC" w14:textId="77777777" w:rsidR="001B4D3C" w:rsidRPr="003876DA" w:rsidRDefault="001B4D3C" w:rsidP="001B4D3C">
      <w:pPr>
        <w:pStyle w:val="a5"/>
        <w:rPr>
          <w:sz w:val="28"/>
          <w:szCs w:val="28"/>
        </w:rPr>
      </w:pPr>
    </w:p>
    <w:p w14:paraId="0D936E27" w14:textId="77777777" w:rsidR="001B4D3C" w:rsidRPr="003876DA" w:rsidRDefault="001B4D3C" w:rsidP="001B4D3C">
      <w:pPr>
        <w:rPr>
          <w:b/>
          <w:sz w:val="28"/>
          <w:szCs w:val="28"/>
          <w:u w:val="single"/>
        </w:rPr>
      </w:pPr>
      <w:r w:rsidRPr="003876DA">
        <w:rPr>
          <w:b/>
          <w:sz w:val="28"/>
          <w:szCs w:val="28"/>
          <w:u w:val="single"/>
        </w:rPr>
        <w:t xml:space="preserve">Экономика: </w:t>
      </w:r>
    </w:p>
    <w:p w14:paraId="6BF57966" w14:textId="77777777" w:rsidR="001B4D3C" w:rsidRPr="003876DA" w:rsidRDefault="001B4D3C" w:rsidP="001B4D3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876DA">
        <w:rPr>
          <w:sz w:val="28"/>
          <w:szCs w:val="28"/>
        </w:rPr>
        <w:t xml:space="preserve">Планирование налоговых доходов местных бюджетов: проблемы и перспективы. </w:t>
      </w:r>
    </w:p>
    <w:p w14:paraId="433F36D7" w14:textId="77777777" w:rsidR="001B4D3C" w:rsidRPr="003876DA" w:rsidRDefault="001B4D3C" w:rsidP="001B4D3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876DA">
        <w:rPr>
          <w:sz w:val="28"/>
          <w:szCs w:val="28"/>
        </w:rPr>
        <w:t>Управление пространственным развитием региона: анализ международного опыта.</w:t>
      </w:r>
    </w:p>
    <w:p w14:paraId="6B27A873" w14:textId="77777777" w:rsidR="001B4D3C" w:rsidRPr="003876DA" w:rsidRDefault="001B4D3C" w:rsidP="001B4D3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876DA">
        <w:rPr>
          <w:sz w:val="28"/>
          <w:szCs w:val="28"/>
        </w:rPr>
        <w:t>Инструменты повышения бюджетной самостоятельности регионов.</w:t>
      </w:r>
    </w:p>
    <w:p w14:paraId="6B763584" w14:textId="77777777" w:rsidR="001B4D3C" w:rsidRPr="003876DA" w:rsidRDefault="001B4D3C" w:rsidP="001B4D3C">
      <w:pPr>
        <w:pStyle w:val="a5"/>
        <w:numPr>
          <w:ilvl w:val="0"/>
          <w:numId w:val="2"/>
        </w:numPr>
        <w:rPr>
          <w:sz w:val="28"/>
          <w:szCs w:val="28"/>
        </w:rPr>
      </w:pPr>
      <w:r w:rsidRPr="003876DA">
        <w:rPr>
          <w:sz w:val="28"/>
          <w:szCs w:val="28"/>
        </w:rPr>
        <w:t xml:space="preserve">Потенциал развития малого и среднего бизнеса регионов </w:t>
      </w:r>
      <w:r>
        <w:rPr>
          <w:sz w:val="28"/>
          <w:szCs w:val="28"/>
        </w:rPr>
        <w:t>РК в условиях нового экономическ</w:t>
      </w:r>
      <w:r w:rsidRPr="003876DA">
        <w:rPr>
          <w:sz w:val="28"/>
          <w:szCs w:val="28"/>
        </w:rPr>
        <w:t>ого курса.</w:t>
      </w:r>
    </w:p>
    <w:p w14:paraId="30EFFEF7" w14:textId="77777777" w:rsidR="001B4D3C" w:rsidRPr="003876DA" w:rsidRDefault="001B4D3C" w:rsidP="001B4D3C">
      <w:pPr>
        <w:rPr>
          <w:sz w:val="28"/>
          <w:szCs w:val="28"/>
        </w:rPr>
      </w:pPr>
    </w:p>
    <w:p w14:paraId="021526DF" w14:textId="77777777" w:rsidR="001B4D3C" w:rsidRPr="003876DA" w:rsidRDefault="001B4D3C" w:rsidP="001B4D3C">
      <w:pPr>
        <w:rPr>
          <w:b/>
          <w:sz w:val="28"/>
          <w:szCs w:val="28"/>
          <w:u w:val="single"/>
        </w:rPr>
      </w:pPr>
      <w:r w:rsidRPr="003876DA">
        <w:rPr>
          <w:b/>
          <w:sz w:val="28"/>
          <w:szCs w:val="28"/>
          <w:u w:val="single"/>
        </w:rPr>
        <w:t>Международное сотрудничество:</w:t>
      </w:r>
    </w:p>
    <w:p w14:paraId="0080E406" w14:textId="77777777" w:rsidR="001B4D3C" w:rsidRPr="003876DA" w:rsidRDefault="001B4D3C" w:rsidP="001B4D3C">
      <w:pPr>
        <w:pStyle w:val="a5"/>
        <w:numPr>
          <w:ilvl w:val="0"/>
          <w:numId w:val="3"/>
        </w:numPr>
        <w:rPr>
          <w:sz w:val="28"/>
          <w:szCs w:val="28"/>
        </w:rPr>
      </w:pPr>
      <w:r w:rsidRPr="003876DA">
        <w:rPr>
          <w:sz w:val="28"/>
          <w:szCs w:val="28"/>
        </w:rPr>
        <w:t>Приграничное сотрудничество регионов Казахстана и России: взгляд из Казахстана /или подходы российской стороны /или возможности и вызовы.</w:t>
      </w:r>
    </w:p>
    <w:p w14:paraId="6BB877B2" w14:textId="77777777" w:rsidR="001B4D3C" w:rsidRPr="003876DA" w:rsidRDefault="001B4D3C" w:rsidP="001B4D3C">
      <w:pPr>
        <w:pStyle w:val="a5"/>
        <w:numPr>
          <w:ilvl w:val="0"/>
          <w:numId w:val="3"/>
        </w:numPr>
        <w:rPr>
          <w:sz w:val="28"/>
          <w:szCs w:val="28"/>
        </w:rPr>
      </w:pPr>
      <w:r w:rsidRPr="003876DA">
        <w:rPr>
          <w:sz w:val="28"/>
          <w:szCs w:val="28"/>
        </w:rPr>
        <w:t>Межрегиональное сотрудничество России и Казахстана: опыт, проблемы, перспективы</w:t>
      </w:r>
    </w:p>
    <w:p w14:paraId="1ED4DD5F" w14:textId="77777777" w:rsidR="001B4D3C" w:rsidRPr="003876DA" w:rsidRDefault="001B4D3C" w:rsidP="001B4D3C">
      <w:pPr>
        <w:pStyle w:val="a5"/>
        <w:numPr>
          <w:ilvl w:val="0"/>
          <w:numId w:val="3"/>
        </w:numPr>
        <w:rPr>
          <w:sz w:val="28"/>
          <w:szCs w:val="28"/>
        </w:rPr>
      </w:pPr>
      <w:r w:rsidRPr="003876DA">
        <w:rPr>
          <w:sz w:val="28"/>
          <w:szCs w:val="28"/>
        </w:rPr>
        <w:t>Трансграничное сотрудничество между прикаспийскими странами.</w:t>
      </w:r>
    </w:p>
    <w:p w14:paraId="673D59F4" w14:textId="77777777" w:rsidR="001B4D3C" w:rsidRPr="003876DA" w:rsidRDefault="001B4D3C" w:rsidP="001B4D3C">
      <w:pPr>
        <w:pStyle w:val="a5"/>
        <w:numPr>
          <w:ilvl w:val="0"/>
          <w:numId w:val="3"/>
        </w:numPr>
        <w:rPr>
          <w:sz w:val="28"/>
          <w:szCs w:val="28"/>
        </w:rPr>
      </w:pPr>
      <w:r w:rsidRPr="003876DA">
        <w:rPr>
          <w:sz w:val="28"/>
          <w:szCs w:val="28"/>
        </w:rPr>
        <w:t>Вопросы использования трансграничных рек.</w:t>
      </w:r>
    </w:p>
    <w:p w14:paraId="37B0DAAE" w14:textId="77777777" w:rsidR="001B4D3C" w:rsidRPr="003876DA" w:rsidRDefault="001B4D3C" w:rsidP="001B4D3C">
      <w:pPr>
        <w:spacing w:after="160" w:line="259" w:lineRule="auto"/>
        <w:rPr>
          <w:sz w:val="28"/>
          <w:szCs w:val="28"/>
        </w:rPr>
      </w:pPr>
      <w:r w:rsidRPr="003876DA">
        <w:rPr>
          <w:sz w:val="28"/>
          <w:szCs w:val="28"/>
        </w:rPr>
        <w:br w:type="page"/>
      </w:r>
    </w:p>
    <w:p w14:paraId="6CC05086" w14:textId="77777777" w:rsidR="001B4D3C" w:rsidRDefault="001B4D3C" w:rsidP="000E0458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  <w:sectPr w:rsidR="001B4D3C" w:rsidSect="00502073">
          <w:footerReference w:type="default" r:id="rId7"/>
          <w:pgSz w:w="11906" w:h="16838"/>
          <w:pgMar w:top="1134" w:right="566" w:bottom="1134" w:left="1418" w:header="709" w:footer="709" w:gutter="0"/>
          <w:pgNumType w:start="1"/>
          <w:cols w:space="720"/>
          <w:titlePg/>
        </w:sectPr>
      </w:pPr>
    </w:p>
    <w:p w14:paraId="0357B57C" w14:textId="77777777" w:rsidR="001B4D3C" w:rsidRPr="001B4D3C" w:rsidRDefault="001B4D3C" w:rsidP="001B4D3C">
      <w:pPr>
        <w:tabs>
          <w:tab w:val="left" w:pos="518"/>
        </w:tabs>
        <w:ind w:firstLine="6661"/>
        <w:jc w:val="center"/>
        <w:rPr>
          <w:i/>
          <w:sz w:val="28"/>
          <w:szCs w:val="28"/>
          <w:lang w:val="kk-KZ"/>
        </w:rPr>
      </w:pPr>
      <w:r w:rsidRPr="003876DA">
        <w:rPr>
          <w:i/>
          <w:sz w:val="28"/>
          <w:szCs w:val="28"/>
        </w:rPr>
        <w:lastRenderedPageBreak/>
        <w:t>Приложение № </w:t>
      </w:r>
      <w:r>
        <w:rPr>
          <w:i/>
          <w:sz w:val="28"/>
          <w:szCs w:val="28"/>
          <w:lang w:val="kk-KZ"/>
        </w:rPr>
        <w:t>4</w:t>
      </w:r>
    </w:p>
    <w:p w14:paraId="0838AE00" w14:textId="77777777" w:rsidR="001B4D3C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</w:p>
    <w:p w14:paraId="28DE051D" w14:textId="56DA1A88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>Обоснование темы исследования (</w:t>
      </w:r>
      <w:proofErr w:type="spellStart"/>
      <w:r w:rsidRPr="003876DA">
        <w:rPr>
          <w:b/>
          <w:sz w:val="28"/>
          <w:szCs w:val="28"/>
        </w:rPr>
        <w:t>proposal</w:t>
      </w:r>
      <w:proofErr w:type="spellEnd"/>
      <w:r w:rsidRPr="003876DA">
        <w:rPr>
          <w:b/>
          <w:sz w:val="28"/>
          <w:szCs w:val="28"/>
        </w:rPr>
        <w:t>)</w:t>
      </w:r>
    </w:p>
    <w:p w14:paraId="6876FAAE" w14:textId="77777777" w:rsidR="001B4D3C" w:rsidRPr="003876DA" w:rsidRDefault="001B4D3C" w:rsidP="001B4D3C">
      <w:pPr>
        <w:tabs>
          <w:tab w:val="left" w:pos="518"/>
        </w:tabs>
        <w:jc w:val="center"/>
        <w:rPr>
          <w:b/>
          <w:sz w:val="28"/>
          <w:szCs w:val="28"/>
        </w:rPr>
      </w:pPr>
    </w:p>
    <w:tbl>
      <w:tblPr>
        <w:tblW w:w="992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3"/>
        <w:gridCol w:w="6968"/>
      </w:tblGrid>
      <w:tr w:rsidR="001B4D3C" w:rsidRPr="003876DA" w14:paraId="24AEF4F5" w14:textId="77777777" w:rsidTr="001D0332">
        <w:trPr>
          <w:trHeight w:val="577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DA8D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  <w:sz w:val="28"/>
                <w:szCs w:val="28"/>
              </w:rPr>
              <w:t xml:space="preserve"> </w:t>
            </w:r>
            <w:r w:rsidRPr="003876DA">
              <w:rPr>
                <w:b/>
              </w:rPr>
              <w:t>Тема исследования</w:t>
            </w:r>
          </w:p>
        </w:tc>
        <w:tc>
          <w:tcPr>
            <w:tcW w:w="6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17EF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По поданной в Заявке теме</w:t>
            </w:r>
          </w:p>
        </w:tc>
      </w:tr>
      <w:tr w:rsidR="001B4D3C" w:rsidRPr="003876DA" w14:paraId="32A3B934" w14:textId="77777777" w:rsidTr="001D0332">
        <w:trPr>
          <w:trHeight w:val="1359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1944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</w:rPr>
              <w:t>Обоснование актуальности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43BB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Необходимо раскрыть актуальность темы исследования с отражением возможных причин возникновения данной проблематики.</w:t>
            </w:r>
          </w:p>
          <w:p w14:paraId="0DA94AB5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150 слов</w:t>
            </w:r>
            <w:r>
              <w:rPr>
                <w:i/>
              </w:rPr>
              <w:t>.</w:t>
            </w:r>
          </w:p>
        </w:tc>
      </w:tr>
      <w:tr w:rsidR="001B4D3C" w:rsidRPr="003876DA" w14:paraId="0212976D" w14:textId="77777777" w:rsidTr="001D0332">
        <w:trPr>
          <w:trHeight w:val="1190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C340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</w:rPr>
              <w:t>Научная новизна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5368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Обоснование научной новизны исследования с обязательным обзором предшествующих научных исследований, проведенных в мире и Республике Казахстан, относящихся к исследуемой тем</w:t>
            </w:r>
            <w:r>
              <w:rPr>
                <w:i/>
              </w:rPr>
              <w:t>е</w:t>
            </w:r>
            <w:r w:rsidRPr="003876DA">
              <w:rPr>
                <w:i/>
              </w:rPr>
              <w:t xml:space="preserve">. </w:t>
            </w:r>
          </w:p>
          <w:p w14:paraId="0B637881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200 слов</w:t>
            </w:r>
            <w:r>
              <w:rPr>
                <w:i/>
              </w:rPr>
              <w:t>.</w:t>
            </w:r>
          </w:p>
        </w:tc>
      </w:tr>
      <w:tr w:rsidR="001B4D3C" w:rsidRPr="003876DA" w14:paraId="6E0B11F9" w14:textId="77777777" w:rsidTr="001D0332">
        <w:trPr>
          <w:trHeight w:val="3513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AAB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</w:rPr>
              <w:t>Цель и задачи исследования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7332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Цель излагается лаконично и конкретно, должна соответствовать теме исследования, быть достижимой и отражать характер решения, которое ожидается получить в результате реализации проекта. Содержание цели должно отражать основной вопрос, на который предполагается ответить в результате проведенных исследований.</w:t>
            </w:r>
          </w:p>
          <w:p w14:paraId="210A242D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50 слов.</w:t>
            </w:r>
          </w:p>
          <w:p w14:paraId="1D1A921D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</w:p>
          <w:p w14:paraId="1F642C1E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 xml:space="preserve">Задачи должны описывать способы достижения цели проекта посредством логически взаимосвязанных, последовательных задач. </w:t>
            </w:r>
          </w:p>
          <w:p w14:paraId="60FD3C9C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150 слов.</w:t>
            </w:r>
          </w:p>
        </w:tc>
      </w:tr>
      <w:tr w:rsidR="001B4D3C" w:rsidRPr="003876DA" w14:paraId="4ECD7D2B" w14:textId="77777777" w:rsidTr="001D0332">
        <w:trPr>
          <w:trHeight w:val="2480"/>
        </w:trPr>
        <w:tc>
          <w:tcPr>
            <w:tcW w:w="2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6D7A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</w:rPr>
              <w:t>Методология исследования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AA14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1) описание методов исследования, используемых в работе как обоснование способов достижения поставленных целей, их взаимосвязь с целью и задачами проекта, между собой;</w:t>
            </w:r>
          </w:p>
          <w:p w14:paraId="1412830E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2)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воспроизводимости.</w:t>
            </w:r>
          </w:p>
          <w:p w14:paraId="253A75FF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200 слов.</w:t>
            </w:r>
          </w:p>
        </w:tc>
      </w:tr>
      <w:tr w:rsidR="001B4D3C" w:rsidRPr="003876DA" w14:paraId="1B9D7C09" w14:textId="77777777" w:rsidTr="001D0332">
        <w:trPr>
          <w:trHeight w:val="647"/>
        </w:trPr>
        <w:tc>
          <w:tcPr>
            <w:tcW w:w="2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CA0A" w14:textId="77777777" w:rsidR="001B4D3C" w:rsidRPr="003876DA" w:rsidRDefault="001B4D3C" w:rsidP="001D0332">
            <w:pPr>
              <w:tabs>
                <w:tab w:val="left" w:pos="518"/>
              </w:tabs>
              <w:rPr>
                <w:b/>
              </w:rPr>
            </w:pPr>
            <w:r w:rsidRPr="003876DA">
              <w:rPr>
                <w:b/>
              </w:rPr>
              <w:t>Ожидаемый практический результат исследования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BF4B" w14:textId="77777777" w:rsidR="001B4D3C" w:rsidRPr="003876DA" w:rsidRDefault="001B4D3C" w:rsidP="001D0332">
            <w:pPr>
              <w:tabs>
                <w:tab w:val="left" w:pos="518"/>
              </w:tabs>
              <w:rPr>
                <w:i/>
              </w:rPr>
            </w:pPr>
            <w:r w:rsidRPr="003876DA">
              <w:rPr>
                <w:i/>
              </w:rPr>
              <w:t>Не более 100 слов.</w:t>
            </w:r>
          </w:p>
        </w:tc>
      </w:tr>
    </w:tbl>
    <w:p w14:paraId="03AC2C4E" w14:textId="77777777" w:rsidR="001B4D3C" w:rsidRPr="003876DA" w:rsidRDefault="001B4D3C" w:rsidP="001B4D3C">
      <w:pPr>
        <w:tabs>
          <w:tab w:val="left" w:pos="518"/>
        </w:tabs>
        <w:ind w:firstLine="700"/>
        <w:jc w:val="both"/>
        <w:rPr>
          <w:b/>
          <w:sz w:val="28"/>
          <w:szCs w:val="28"/>
        </w:rPr>
      </w:pPr>
      <w:r w:rsidRPr="003876DA">
        <w:rPr>
          <w:b/>
          <w:sz w:val="28"/>
          <w:szCs w:val="28"/>
        </w:rPr>
        <w:t xml:space="preserve"> </w:t>
      </w:r>
    </w:p>
    <w:p w14:paraId="7F2C674D" w14:textId="77777777" w:rsidR="001B4D3C" w:rsidRPr="003876DA" w:rsidRDefault="001B4D3C" w:rsidP="001B4D3C">
      <w:pPr>
        <w:tabs>
          <w:tab w:val="left" w:pos="518"/>
        </w:tabs>
        <w:ind w:left="7240"/>
        <w:jc w:val="center"/>
        <w:rPr>
          <w:sz w:val="28"/>
          <w:szCs w:val="28"/>
        </w:rPr>
      </w:pPr>
      <w:r w:rsidRPr="003876DA">
        <w:rPr>
          <w:sz w:val="28"/>
          <w:szCs w:val="28"/>
        </w:rPr>
        <w:t>___________Подпись</w:t>
      </w:r>
    </w:p>
    <w:p w14:paraId="6583F34D" w14:textId="77777777" w:rsidR="001B4D3C" w:rsidRDefault="001B4D3C" w:rsidP="001B4D3C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  <w:r w:rsidRPr="003876DA">
        <w:rPr>
          <w:sz w:val="28"/>
          <w:szCs w:val="28"/>
        </w:rPr>
        <w:t>«__</w:t>
      </w:r>
      <w:proofErr w:type="gramStart"/>
      <w:r w:rsidRPr="003876DA">
        <w:rPr>
          <w:sz w:val="28"/>
          <w:szCs w:val="28"/>
        </w:rPr>
        <w:t>_»_</w:t>
      </w:r>
      <w:proofErr w:type="gramEnd"/>
      <w:r w:rsidRPr="003876DA">
        <w:rPr>
          <w:sz w:val="28"/>
          <w:szCs w:val="28"/>
        </w:rPr>
        <w:t>__________2024 год</w:t>
      </w:r>
    </w:p>
    <w:p w14:paraId="1219B468" w14:textId="77777777" w:rsidR="001B4D3C" w:rsidRDefault="001B4D3C" w:rsidP="001B4D3C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</w:p>
    <w:p w14:paraId="7F2AAEAD" w14:textId="77777777" w:rsidR="001B4D3C" w:rsidRDefault="001B4D3C" w:rsidP="001B4D3C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</w:p>
    <w:p w14:paraId="237C2C31" w14:textId="77777777" w:rsidR="001B4D3C" w:rsidRDefault="001B4D3C" w:rsidP="001B4D3C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</w:pPr>
    </w:p>
    <w:p w14:paraId="46CD5A87" w14:textId="3A4B1062" w:rsidR="001B4D3C" w:rsidRPr="003876DA" w:rsidRDefault="001B4D3C" w:rsidP="000E0458">
      <w:pPr>
        <w:tabs>
          <w:tab w:val="left" w:pos="518"/>
        </w:tabs>
        <w:spacing w:line="276" w:lineRule="auto"/>
        <w:ind w:left="6520"/>
        <w:jc w:val="center"/>
        <w:rPr>
          <w:sz w:val="28"/>
          <w:szCs w:val="28"/>
        </w:rPr>
        <w:sectPr w:rsidR="001B4D3C" w:rsidRPr="003876DA" w:rsidSect="00502073">
          <w:pgSz w:w="11906" w:h="16838"/>
          <w:pgMar w:top="1134" w:right="566" w:bottom="1134" w:left="1418" w:header="709" w:footer="709" w:gutter="0"/>
          <w:pgNumType w:start="1"/>
          <w:cols w:space="720"/>
          <w:titlePg/>
        </w:sectPr>
      </w:pPr>
    </w:p>
    <w:p w14:paraId="3D912156" w14:textId="77777777" w:rsidR="001B4D3C" w:rsidRDefault="001B4D3C" w:rsidP="001B4D3C">
      <w:pPr>
        <w:tabs>
          <w:tab w:val="left" w:pos="518"/>
        </w:tabs>
        <w:ind w:firstLine="666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 5</w:t>
      </w:r>
    </w:p>
    <w:p w14:paraId="03B8A58E" w14:textId="77777777" w:rsidR="001B4D3C" w:rsidRDefault="001B4D3C" w:rsidP="001B4D3C">
      <w:pPr>
        <w:tabs>
          <w:tab w:val="left" w:pos="518"/>
        </w:tabs>
        <w:spacing w:before="240"/>
        <w:jc w:val="right"/>
        <w:rPr>
          <w:i/>
          <w:sz w:val="28"/>
          <w:szCs w:val="28"/>
        </w:rPr>
      </w:pPr>
    </w:p>
    <w:p w14:paraId="5DB3ECBC" w14:textId="77777777" w:rsidR="001B4D3C" w:rsidRDefault="001B4D3C" w:rsidP="001B4D3C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kk-KZ"/>
        </w:rPr>
        <w:t>научных трудов</w:t>
      </w:r>
    </w:p>
    <w:p w14:paraId="5A8DD252" w14:textId="77777777" w:rsidR="001B4D3C" w:rsidRDefault="001B4D3C" w:rsidP="001B4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должность, Ф.И.О.</w:t>
      </w:r>
    </w:p>
    <w:p w14:paraId="0DCA6E75" w14:textId="2CDCB608" w:rsidR="001B4D3C" w:rsidRDefault="001B4D3C" w:rsidP="001B4D3C">
      <w:pPr>
        <w:pStyle w:val="1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9FC29BD" w14:textId="77777777" w:rsidR="001B4D3C" w:rsidRDefault="001B4D3C" w:rsidP="001B4D3C"/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980"/>
        <w:gridCol w:w="851"/>
        <w:gridCol w:w="3830"/>
        <w:gridCol w:w="708"/>
        <w:gridCol w:w="1986"/>
      </w:tblGrid>
      <w:tr w:rsidR="001B4D3C" w14:paraId="0ED06E75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A15" w14:textId="77777777" w:rsidR="001B4D3C" w:rsidRDefault="001B4D3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99FA" w14:textId="77777777" w:rsidR="001B4D3C" w:rsidRDefault="001B4D3C">
            <w:pPr>
              <w:jc w:val="center"/>
              <w:rPr>
                <w:b/>
              </w:rPr>
            </w:pPr>
            <w:r>
              <w:rPr>
                <w:b/>
              </w:rPr>
              <w:t>Название трудов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733" w14:textId="77777777" w:rsidR="001B4D3C" w:rsidRDefault="001B4D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Рукописные или печатные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8F07" w14:textId="77777777" w:rsidR="001B4D3C" w:rsidRDefault="001B4D3C">
            <w:pPr>
              <w:jc w:val="center"/>
              <w:rPr>
                <w:b/>
              </w:rPr>
            </w:pPr>
            <w:r>
              <w:rPr>
                <w:b/>
              </w:rPr>
              <w:t>Название издательства, журнала (номер журнала, год, номер страницы)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CEAC" w14:textId="77777777" w:rsidR="001B4D3C" w:rsidRDefault="001B4D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п.л</w:t>
            </w:r>
            <w:proofErr w:type="spellEnd"/>
            <w:r>
              <w:rPr>
                <w:b/>
              </w:rPr>
              <w:t>. или стр.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48C4" w14:textId="77777777" w:rsidR="001B4D3C" w:rsidRDefault="001B4D3C">
            <w:pPr>
              <w:jc w:val="center"/>
              <w:rPr>
                <w:b/>
              </w:rPr>
            </w:pPr>
            <w:r>
              <w:rPr>
                <w:b/>
              </w:rPr>
              <w:t>Ф.И.О. соавторов</w:t>
            </w:r>
          </w:p>
        </w:tc>
      </w:tr>
      <w:tr w:rsidR="001B4D3C" w14:paraId="2370718C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D84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7F1" w14:textId="77777777" w:rsidR="001B4D3C" w:rsidRDefault="001B4D3C">
            <w:pPr>
              <w:pStyle w:val="ac"/>
              <w:contextualSpacing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D1C" w14:textId="77777777" w:rsidR="001B4D3C" w:rsidRDefault="001B4D3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CBA" w14:textId="77777777" w:rsidR="001B4D3C" w:rsidRDefault="001B4D3C">
            <w:pPr>
              <w:pStyle w:val="2"/>
              <w:rPr>
                <w:sz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870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DF8" w14:textId="77777777" w:rsidR="001B4D3C" w:rsidRDefault="001B4D3C">
            <w:pPr>
              <w:rPr>
                <w:lang w:val="kk-KZ"/>
              </w:rPr>
            </w:pPr>
          </w:p>
        </w:tc>
      </w:tr>
      <w:tr w:rsidR="001B4D3C" w14:paraId="25E981B4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228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826" w14:textId="77777777" w:rsidR="001B4D3C" w:rsidRDefault="001B4D3C">
            <w:pPr>
              <w:pStyle w:val="ac"/>
              <w:contextualSpacing/>
              <w:rPr>
                <w:rFonts w:eastAsia="Calibri" w:cs="Tahoma"/>
                <w:color w:val="000000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573" w14:textId="77777777" w:rsidR="001B4D3C" w:rsidRDefault="001B4D3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6BB" w14:textId="77777777" w:rsidR="001B4D3C" w:rsidRDefault="001B4D3C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87C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41B" w14:textId="77777777" w:rsidR="001B4D3C" w:rsidRDefault="001B4D3C">
            <w:pPr>
              <w:rPr>
                <w:lang w:val="kk-KZ"/>
              </w:rPr>
            </w:pPr>
          </w:p>
        </w:tc>
      </w:tr>
      <w:tr w:rsidR="001B4D3C" w14:paraId="0557E658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D77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51D" w14:textId="77777777" w:rsidR="001B4D3C" w:rsidRDefault="001B4D3C">
            <w:pPr>
              <w:pStyle w:val="ac"/>
              <w:contextualSpacing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CEE" w14:textId="77777777" w:rsidR="001B4D3C" w:rsidRDefault="001B4D3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6AB" w14:textId="77777777" w:rsidR="001B4D3C" w:rsidRDefault="001B4D3C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0A7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B0B" w14:textId="77777777" w:rsidR="001B4D3C" w:rsidRDefault="001B4D3C">
            <w:pPr>
              <w:rPr>
                <w:lang w:val="kk-KZ"/>
              </w:rPr>
            </w:pPr>
          </w:p>
        </w:tc>
      </w:tr>
      <w:tr w:rsidR="001B4D3C" w14:paraId="1F1C0F59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AEE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F55" w14:textId="77777777" w:rsidR="001B4D3C" w:rsidRDefault="001B4D3C">
            <w:pPr>
              <w:pStyle w:val="ac"/>
              <w:contextualSpacing/>
              <w:rPr>
                <w:i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CE6" w14:textId="77777777" w:rsidR="001B4D3C" w:rsidRDefault="001B4D3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156" w14:textId="77777777" w:rsidR="001B4D3C" w:rsidRDefault="001B4D3C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969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A77" w14:textId="77777777" w:rsidR="001B4D3C" w:rsidRDefault="001B4D3C">
            <w:pPr>
              <w:rPr>
                <w:lang w:val="kk-KZ"/>
              </w:rPr>
            </w:pPr>
          </w:p>
        </w:tc>
      </w:tr>
      <w:tr w:rsidR="001B4D3C" w14:paraId="3D1998CD" w14:textId="77777777" w:rsidTr="001B4D3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430" w14:textId="77777777" w:rsidR="001B4D3C" w:rsidRDefault="001B4D3C">
            <w:pPr>
              <w:rPr>
                <w:lang w:val="kk-K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A86" w14:textId="77777777" w:rsidR="001B4D3C" w:rsidRDefault="001B4D3C">
            <w:pPr>
              <w:pStyle w:val="ac"/>
              <w:contextualSpacing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C49" w14:textId="77777777" w:rsidR="001B4D3C" w:rsidRDefault="001B4D3C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2E9" w14:textId="77777777" w:rsidR="001B4D3C" w:rsidRDefault="001B4D3C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F7D1" w14:textId="77777777" w:rsidR="001B4D3C" w:rsidRDefault="001B4D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F74" w14:textId="77777777" w:rsidR="001B4D3C" w:rsidRDefault="001B4D3C"/>
        </w:tc>
      </w:tr>
    </w:tbl>
    <w:p w14:paraId="1A07CB23" w14:textId="77777777" w:rsidR="001B4D3C" w:rsidRDefault="001B4D3C" w:rsidP="001B4D3C">
      <w:pPr>
        <w:tabs>
          <w:tab w:val="left" w:pos="518"/>
        </w:tabs>
        <w:spacing w:before="240"/>
        <w:rPr>
          <w:i/>
          <w:sz w:val="28"/>
          <w:szCs w:val="28"/>
        </w:rPr>
      </w:pPr>
    </w:p>
    <w:p w14:paraId="3808CF50" w14:textId="77777777" w:rsidR="001B4D3C" w:rsidRDefault="001B4D3C" w:rsidP="001B4D3C">
      <w:pPr>
        <w:tabs>
          <w:tab w:val="left" w:pos="518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Кандидат                                                                      Ф.И.О., подпись</w:t>
      </w:r>
    </w:p>
    <w:p w14:paraId="4506027C" w14:textId="77777777" w:rsidR="001B4D3C" w:rsidRDefault="001B4D3C" w:rsidP="001B4D3C">
      <w:pPr>
        <w:tabs>
          <w:tab w:val="left" w:pos="518"/>
        </w:tabs>
        <w:spacing w:before="240"/>
        <w:rPr>
          <w:sz w:val="28"/>
          <w:szCs w:val="28"/>
        </w:rPr>
      </w:pPr>
    </w:p>
    <w:p w14:paraId="129A2165" w14:textId="77777777" w:rsidR="001B4D3C" w:rsidRDefault="001B4D3C" w:rsidP="001B4D3C">
      <w:pPr>
        <w:rPr>
          <w:sz w:val="28"/>
          <w:szCs w:val="28"/>
        </w:rPr>
        <w:sectPr w:rsidR="001B4D3C">
          <w:pgSz w:w="11906" w:h="16838"/>
          <w:pgMar w:top="1134" w:right="566" w:bottom="1134" w:left="1418" w:header="709" w:footer="709" w:gutter="0"/>
          <w:pgNumType w:start="1"/>
          <w:cols w:space="720"/>
        </w:sectPr>
      </w:pPr>
    </w:p>
    <w:p w14:paraId="15DA653B" w14:textId="77777777" w:rsidR="005006AC" w:rsidRPr="003876DA" w:rsidRDefault="005006AC"/>
    <w:sectPr w:rsidR="005006AC" w:rsidRPr="0038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F608" w14:textId="77777777" w:rsidR="00570C7B" w:rsidRDefault="00570C7B" w:rsidP="000E0458">
      <w:r>
        <w:separator/>
      </w:r>
    </w:p>
  </w:endnote>
  <w:endnote w:type="continuationSeparator" w:id="0">
    <w:p w14:paraId="66757087" w14:textId="77777777" w:rsidR="00570C7B" w:rsidRDefault="00570C7B" w:rsidP="000E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461548"/>
      <w:docPartObj>
        <w:docPartGallery w:val="Page Numbers (Bottom of Page)"/>
        <w:docPartUnique/>
      </w:docPartObj>
    </w:sdtPr>
    <w:sdtEndPr/>
    <w:sdtContent>
      <w:p w14:paraId="2DCE2526" w14:textId="77777777" w:rsidR="000E0458" w:rsidRDefault="000E0458" w:rsidP="004465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7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2B9A" w14:textId="77777777" w:rsidR="00570C7B" w:rsidRDefault="00570C7B" w:rsidP="000E0458">
      <w:r>
        <w:separator/>
      </w:r>
    </w:p>
  </w:footnote>
  <w:footnote w:type="continuationSeparator" w:id="0">
    <w:p w14:paraId="720AD3E0" w14:textId="77777777" w:rsidR="00570C7B" w:rsidRDefault="00570C7B" w:rsidP="000E0458">
      <w:r>
        <w:continuationSeparator/>
      </w:r>
    </w:p>
  </w:footnote>
  <w:footnote w:id="1">
    <w:p w14:paraId="3A0364D0" w14:textId="45147863" w:rsidR="000E0458" w:rsidRPr="00F91B0E" w:rsidRDefault="000E0458" w:rsidP="000E0458">
      <w:pPr>
        <w:tabs>
          <w:tab w:val="left" w:pos="518"/>
        </w:tabs>
        <w:spacing w:before="240"/>
        <w:jc w:val="both"/>
        <w:rPr>
          <w:i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786B6C">
        <w:rPr>
          <w:i/>
        </w:rPr>
        <w:t>При несоблюдении</w:t>
      </w:r>
      <w:r w:rsidR="001C17CD">
        <w:rPr>
          <w:i/>
        </w:rPr>
        <w:t xml:space="preserve"> установленного количества слов</w:t>
      </w:r>
      <w:r w:rsidRPr="00786B6C">
        <w:rPr>
          <w:i/>
        </w:rPr>
        <w:t xml:space="preserve"> заявка автоматически будет отклонена</w:t>
      </w:r>
      <w:r w:rsidR="001C17CD">
        <w:rPr>
          <w:i/>
        </w:rPr>
        <w:t>.</w:t>
      </w:r>
    </w:p>
    <w:p w14:paraId="2F3F6338" w14:textId="77777777" w:rsidR="000E0458" w:rsidRDefault="000E0458" w:rsidP="000E045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879"/>
    <w:multiLevelType w:val="hybridMultilevel"/>
    <w:tmpl w:val="0FE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03C"/>
    <w:multiLevelType w:val="hybridMultilevel"/>
    <w:tmpl w:val="0FE4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876"/>
    <w:multiLevelType w:val="hybridMultilevel"/>
    <w:tmpl w:val="9BD8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7AD5"/>
    <w:multiLevelType w:val="hybridMultilevel"/>
    <w:tmpl w:val="D106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58"/>
    <w:rsid w:val="000E0458"/>
    <w:rsid w:val="001B4D3C"/>
    <w:rsid w:val="001C17CD"/>
    <w:rsid w:val="003876DA"/>
    <w:rsid w:val="005006AC"/>
    <w:rsid w:val="00502073"/>
    <w:rsid w:val="00570C7B"/>
    <w:rsid w:val="005C7E00"/>
    <w:rsid w:val="008A440A"/>
    <w:rsid w:val="00EA3C24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CA9"/>
  <w15:docId w15:val="{4B3ED10F-8B64-477B-9996-EC4E62DE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0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1B4D3C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D3C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0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045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link w:val="a6"/>
    <w:uiPriority w:val="34"/>
    <w:qFormat/>
    <w:rsid w:val="000E04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0458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E04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E045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a">
    <w:name w:val="footnote reference"/>
    <w:basedOn w:val="a0"/>
    <w:uiPriority w:val="99"/>
    <w:semiHidden/>
    <w:unhideWhenUsed/>
    <w:rsid w:val="000E0458"/>
    <w:rPr>
      <w:vertAlign w:val="superscript"/>
    </w:rPr>
  </w:style>
  <w:style w:type="paragraph" w:customStyle="1" w:styleId="11">
    <w:name w:val="Стиль1"/>
    <w:basedOn w:val="ab"/>
    <w:link w:val="12"/>
    <w:qFormat/>
    <w:rsid w:val="000E0458"/>
    <w:pPr>
      <w:ind w:firstLine="708"/>
      <w:jc w:val="both"/>
    </w:pPr>
    <w:rPr>
      <w:rFonts w:eastAsiaTheme="minorHAnsi"/>
      <w:sz w:val="26"/>
      <w:szCs w:val="26"/>
      <w:lang w:eastAsia="en-US"/>
    </w:rPr>
  </w:style>
  <w:style w:type="character" w:customStyle="1" w:styleId="12">
    <w:name w:val="Стиль1 Знак"/>
    <w:basedOn w:val="a0"/>
    <w:link w:val="11"/>
    <w:rsid w:val="000E0458"/>
    <w:rPr>
      <w:rFonts w:ascii="Times New Roman" w:hAnsi="Times New Roman" w:cs="Times New Roman"/>
      <w:kern w:val="0"/>
      <w:sz w:val="26"/>
      <w:szCs w:val="26"/>
      <w14:ligatures w14:val="none"/>
    </w:rPr>
  </w:style>
  <w:style w:type="paragraph" w:styleId="ab">
    <w:name w:val="No Spacing"/>
    <w:uiPriority w:val="1"/>
    <w:qFormat/>
    <w:rsid w:val="000E04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0E045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1B4D3C"/>
    <w:rPr>
      <w:rFonts w:ascii="Cambria" w:eastAsia="Cambria" w:hAnsi="Cambria" w:cs="Cambria"/>
      <w:b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semiHidden/>
    <w:rsid w:val="001B4D3C"/>
    <w:rPr>
      <w:rFonts w:ascii="Times New Roman" w:eastAsia="Times New Roman" w:hAnsi="Times New Roman" w:cs="Times New Roman"/>
      <w:b/>
      <w:kern w:val="0"/>
      <w:sz w:val="36"/>
      <w:szCs w:val="36"/>
      <w:lang w:eastAsia="ru-RU"/>
      <w14:ligatures w14:val="none"/>
    </w:rPr>
  </w:style>
  <w:style w:type="paragraph" w:styleId="ac">
    <w:name w:val="Body Text"/>
    <w:basedOn w:val="a"/>
    <w:link w:val="ad"/>
    <w:semiHidden/>
    <w:unhideWhenUsed/>
    <w:rsid w:val="001B4D3C"/>
    <w:pPr>
      <w:widowControl w:val="0"/>
      <w:autoSpaceDE w:val="0"/>
      <w:autoSpaceDN w:val="0"/>
      <w:adjustRightInd w:val="0"/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1B4D3C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Zhazira Taubayeva</dc:creator>
  <cp:lastModifiedBy>Mukanova</cp:lastModifiedBy>
  <cp:revision>2</cp:revision>
  <dcterms:created xsi:type="dcterms:W3CDTF">2024-04-01T09:32:00Z</dcterms:created>
  <dcterms:modified xsi:type="dcterms:W3CDTF">2024-04-01T09:32:00Z</dcterms:modified>
</cp:coreProperties>
</file>