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61492" w14:textId="7ED8743D" w:rsidR="00FE5A1F" w:rsidRPr="0081697A" w:rsidRDefault="00AE0A48" w:rsidP="00EA2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75B1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00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Гуманитарлық және өнер</w:t>
      </w:r>
      <w:r w:rsidR="006575B1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ғылымдар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</w:t>
      </w:r>
      <w:r w:rsidR="00A86C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75B1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6C2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A86C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Қазақстан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тарих</w:t>
      </w:r>
      <w:r w:rsidR="00A86C2E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мамандығы) </w:t>
      </w:r>
      <w:r w:rsidR="00D0619B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ғылыми бағыты 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бойынша қауымдастырылған</w:t>
      </w:r>
      <w:r w:rsidR="00FE5A1F" w:rsidRPr="0081697A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="00FE5A1F" w:rsidRPr="0081697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профессор (доцент) 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ғылыми атағына ізденуші туралы</w:t>
      </w:r>
    </w:p>
    <w:p w14:paraId="00BFF1EB" w14:textId="77777777" w:rsidR="008705C7" w:rsidRDefault="00FE5A1F" w:rsidP="00EA2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1697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Анықтама</w:t>
      </w:r>
      <w:proofErr w:type="spellEnd"/>
    </w:p>
    <w:p w14:paraId="1BCABD34" w14:textId="77777777" w:rsidR="00A86C2E" w:rsidRPr="0081697A" w:rsidRDefault="00A86C2E" w:rsidP="00EA2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111"/>
        <w:gridCol w:w="4820"/>
      </w:tblGrid>
      <w:tr w:rsidR="0001764F" w:rsidRPr="0081697A" w14:paraId="68462CC4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85C8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3974" w14:textId="77777777" w:rsidR="0001764F" w:rsidRPr="0081697A" w:rsidRDefault="0001764F" w:rsidP="00C43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D661" w14:textId="4FA5A9C6" w:rsidR="0001764F" w:rsidRPr="00AE0A48" w:rsidRDefault="00AE0A48" w:rsidP="00870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Нурбаев</w:t>
            </w:r>
            <w:proofErr w:type="spellEnd"/>
            <w:r w:rsidRPr="00AE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Жаслан</w:t>
            </w:r>
            <w:proofErr w:type="spellEnd"/>
            <w:r w:rsidRPr="00AE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Есеевич</w:t>
            </w:r>
            <w:proofErr w:type="spellEnd"/>
          </w:p>
        </w:tc>
      </w:tr>
      <w:tr w:rsidR="0001764F" w:rsidRPr="00A86C2E" w14:paraId="147C09EE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039C3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D085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Ғылыми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академиялық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дәрежесі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берілген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9C718" w14:textId="2B56EDBD" w:rsidR="00A86C2E" w:rsidRDefault="00AE0A48" w:rsidP="00A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кандидаты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F679998" w14:textId="2907A60B" w:rsidR="0001764F" w:rsidRPr="0081697A" w:rsidRDefault="00AE0A48" w:rsidP="00A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ҒК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350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2</w:t>
            </w:r>
            <w:r w:rsidR="006575B1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3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9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.201</w:t>
            </w:r>
            <w:r w:rsidR="006575B1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0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, №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8</w:t>
            </w:r>
            <w:r w:rsidR="00CE3507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 xml:space="preserve"> хаттама</w:t>
            </w:r>
            <w:r w:rsidR="00AF1086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.</w:t>
            </w:r>
          </w:p>
        </w:tc>
      </w:tr>
      <w:tr w:rsidR="0001764F" w:rsidRPr="0081697A" w14:paraId="44CCF59B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9B4B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700E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7A76" w14:textId="77777777" w:rsidR="0001764F" w:rsidRPr="0081697A" w:rsidRDefault="00AD7FB6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01764F" w:rsidRPr="0081697A" w14:paraId="32D8556B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71527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2479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35B5" w14:textId="77777777" w:rsidR="0001764F" w:rsidRPr="0081697A" w:rsidRDefault="00AD7FB6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01764F" w:rsidRPr="00A86C2E" w14:paraId="49A8CB18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BCAB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FBAF2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 (лауазымға тағайындалу туралы бұйрық мерзімі және нөмірі)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8E77" w14:textId="4381204D" w:rsidR="0001764F" w:rsidRPr="0081697A" w:rsidRDefault="00CD47CF" w:rsidP="0065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жж.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Л.Н. Гумилев атындағы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ұлттық университеті Халықаралық қатынастар факультеті Аймақтану кафедрасының доцент міндетін атқарушы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05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855366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05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қ, 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873B30D" w14:textId="5E0D3366" w:rsidR="005A0B42" w:rsidRPr="0081697A" w:rsidRDefault="00A66458" w:rsidP="00CD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–202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жж. 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Президентінің жанындағы стратегиялық зерттеулер институты директорының </w:t>
            </w:r>
            <w:r w:rsidR="00AE0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кеңесшісі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№</w:t>
            </w:r>
            <w:r w:rsidR="00AE0A48" w:rsidRPr="00A8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89 л/с 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A0B4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E0A48" w:rsidRPr="00A8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19.12.2023</w:t>
            </w:r>
            <w:r w:rsidR="005A0B4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1764F" w:rsidRPr="00A86C2E" w14:paraId="7D48E68F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3B99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3B4B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Ғылыми, ғылыми-педагогикалық жұмыс өтілі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7680" w14:textId="4CFF0327" w:rsidR="0001764F" w:rsidRPr="0081697A" w:rsidRDefault="0001764F" w:rsidP="00CD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Барлығы </w:t>
            </w:r>
            <w:r w:rsidR="004177AB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9135C0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A771E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  <w:r w:rsidR="00CD47CF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</w:t>
            </w:r>
            <w:r w:rsidR="00DA2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 ай</w:t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C4329B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оның ішінде</w:t>
            </w:r>
            <w:r w:rsidR="005E4B56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A771E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ғылыми салада – </w:t>
            </w:r>
            <w:r w:rsidR="00F5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  <w:r w:rsidR="000A771E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  <w:r w:rsidR="00DA2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 ай</w:t>
            </w:r>
            <w:r w:rsidR="008705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3784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01764F" w:rsidRPr="0081697A" w14:paraId="1D769EC7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08E3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A83DB" w14:textId="1C5AB87C" w:rsidR="0001764F" w:rsidRPr="0081697A" w:rsidRDefault="00206381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</w:t>
            </w:r>
            <w:r w:rsidR="0001764F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ылыми атағын алғаннан кейінгі ғылыми мақалалар, шығармашылық еңбектер саны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2C98" w14:textId="4DB2850F" w:rsidR="004177AB" w:rsidRPr="00A86C2E" w:rsidRDefault="0001764F" w:rsidP="00C43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Барлығы</w:t>
            </w:r>
            <w:r w:rsidR="002608B2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</w:t>
            </w:r>
            <w:r w:rsidR="000A771E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54F15"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</w:t>
            </w:r>
            <w:r w:rsidR="00A30750" w:rsidRPr="00A8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8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уәкілетті орган ұсынатын басылымдарда</w:t>
            </w:r>
            <w:r w:rsidR="004177AB"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</w:t>
            </w:r>
            <w:r w:rsidR="00CE3507"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54F15"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  <w:r w:rsidR="004177AB" w:rsidRPr="00A8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3E89A5C" w14:textId="382F0D54" w:rsidR="0001764F" w:rsidRPr="0081697A" w:rsidRDefault="004177AB" w:rsidP="00A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Scopus </w:t>
            </w:r>
            <w:r w:rsidR="00AD7FB6"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деректер </w:t>
            </w:r>
            <w:r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базасында – </w:t>
            </w:r>
            <w:r w:rsidR="00F54F15"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A86C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81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01764F" w:rsidRPr="0081697A" w14:paraId="1B068927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0C96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DBD97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монографиялар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жазылған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F743" w14:textId="4645044D" w:rsidR="0001764F" w:rsidRPr="0081697A" w:rsidRDefault="00986516" w:rsidP="00B70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97A">
              <w:rPr>
                <w:rFonts w:ascii="Times New Roman" w:hAnsi="Times New Roman"/>
                <w:color w:val="000000"/>
                <w:sz w:val="24"/>
                <w:szCs w:val="24"/>
              </w:rPr>
              <w:t>Монография</w:t>
            </w:r>
            <w:r w:rsidRPr="008169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 w:rsidR="00337377" w:rsidRPr="008169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01764F" w:rsidRPr="0081697A" w14:paraId="0AD06EEC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5F67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E222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басшылығымен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2BE3" w14:textId="6D1ECF1A" w:rsidR="0001764F" w:rsidRPr="0081697A" w:rsidRDefault="00F54F15" w:rsidP="00F5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</w:tc>
      </w:tr>
      <w:tr w:rsidR="0001764F" w:rsidRPr="0081697A" w14:paraId="7F165666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03D6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C1A1D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шетелдік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көрмелердің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фестивальдардың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сыйлықтардың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олимпиадалардың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лауреаттары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7744" w14:textId="77777777" w:rsidR="0001764F" w:rsidRPr="0081697A" w:rsidRDefault="008705C7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1764F" w:rsidRPr="008169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764F" w:rsidRPr="0081697A" w14:paraId="1801B619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7A13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D77D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Дүниежүзілік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универсиадалардың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чемпионаттарының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Еуропа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8CCE" w14:textId="77777777" w:rsidR="0001764F" w:rsidRPr="0081697A" w:rsidRDefault="008705C7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</w:tc>
      </w:tr>
      <w:tr w:rsidR="0001764F" w:rsidRPr="00AE0A48" w14:paraId="44703729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388EB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5CD0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ED73" w14:textId="4E53352C" w:rsidR="00E034B6" w:rsidRPr="0081697A" w:rsidRDefault="00F54F15" w:rsidP="00F5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</w:tc>
      </w:tr>
    </w:tbl>
    <w:p w14:paraId="4F38C87E" w14:textId="77777777" w:rsidR="00A66458" w:rsidRPr="0081697A" w:rsidRDefault="00A66458" w:rsidP="00CD47C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43F2ED" w14:textId="77777777" w:rsidR="009F63FF" w:rsidRPr="0081697A" w:rsidRDefault="009F63FF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</w:t>
      </w:r>
    </w:p>
    <w:p w14:paraId="1FEAA988" w14:textId="52AC4C5D" w:rsidR="009F63FF" w:rsidRPr="0081697A" w:rsidRDefault="009F63FF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Президенті жанындағы </w:t>
      </w:r>
    </w:p>
    <w:p w14:paraId="47731F24" w14:textId="164AD85A" w:rsidR="009F63FF" w:rsidRPr="0081697A" w:rsidRDefault="00D62726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Қазақстанның </w:t>
      </w:r>
      <w:r w:rsidR="009F63FF"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стратегиялық зерттеулер </w:t>
      </w:r>
    </w:p>
    <w:p w14:paraId="1F81C39A" w14:textId="4B0C405A" w:rsidR="009135C0" w:rsidRPr="0081697A" w:rsidRDefault="009F63FF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институтының директоры </w:t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  <w:t>Е.В. Тұқымов</w:t>
      </w:r>
    </w:p>
    <w:sectPr w:rsidR="009135C0" w:rsidRPr="0081697A" w:rsidSect="00887E4B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400E9"/>
    <w:multiLevelType w:val="hybridMultilevel"/>
    <w:tmpl w:val="1B4A5DB6"/>
    <w:lvl w:ilvl="0" w:tplc="714CD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8A7"/>
    <w:multiLevelType w:val="hybridMultilevel"/>
    <w:tmpl w:val="DBECA6CC"/>
    <w:lvl w:ilvl="0" w:tplc="2D48B0FA">
      <w:start w:val="1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545AF"/>
    <w:multiLevelType w:val="multilevel"/>
    <w:tmpl w:val="23D880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35423065">
    <w:abstractNumId w:val="2"/>
  </w:num>
  <w:num w:numId="2" w16cid:durableId="11811661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94F"/>
    <w:rsid w:val="0001764F"/>
    <w:rsid w:val="00054E98"/>
    <w:rsid w:val="000666BF"/>
    <w:rsid w:val="000A771E"/>
    <w:rsid w:val="000C6182"/>
    <w:rsid w:val="000D3AEA"/>
    <w:rsid w:val="000F39DA"/>
    <w:rsid w:val="0014442C"/>
    <w:rsid w:val="00151ACA"/>
    <w:rsid w:val="001541E7"/>
    <w:rsid w:val="00185F92"/>
    <w:rsid w:val="001A3A4A"/>
    <w:rsid w:val="001B01DA"/>
    <w:rsid w:val="001B0CBE"/>
    <w:rsid w:val="001F4B0A"/>
    <w:rsid w:val="00206381"/>
    <w:rsid w:val="00230B80"/>
    <w:rsid w:val="002451E3"/>
    <w:rsid w:val="00253F3A"/>
    <w:rsid w:val="002608B2"/>
    <w:rsid w:val="002646E9"/>
    <w:rsid w:val="00271D4D"/>
    <w:rsid w:val="00272CF5"/>
    <w:rsid w:val="002C466C"/>
    <w:rsid w:val="002E2773"/>
    <w:rsid w:val="00324ED4"/>
    <w:rsid w:val="00337377"/>
    <w:rsid w:val="00372858"/>
    <w:rsid w:val="003734B3"/>
    <w:rsid w:val="00391395"/>
    <w:rsid w:val="003945E2"/>
    <w:rsid w:val="003B037C"/>
    <w:rsid w:val="004049D9"/>
    <w:rsid w:val="004177AB"/>
    <w:rsid w:val="00420876"/>
    <w:rsid w:val="004315AA"/>
    <w:rsid w:val="004325F2"/>
    <w:rsid w:val="004630BD"/>
    <w:rsid w:val="00463739"/>
    <w:rsid w:val="00484534"/>
    <w:rsid w:val="00491DD1"/>
    <w:rsid w:val="004B2C4C"/>
    <w:rsid w:val="004C3E47"/>
    <w:rsid w:val="004F3784"/>
    <w:rsid w:val="0050264D"/>
    <w:rsid w:val="00526382"/>
    <w:rsid w:val="005605AB"/>
    <w:rsid w:val="00564268"/>
    <w:rsid w:val="00576863"/>
    <w:rsid w:val="005955F2"/>
    <w:rsid w:val="005A0B42"/>
    <w:rsid w:val="005A2185"/>
    <w:rsid w:val="005A7D60"/>
    <w:rsid w:val="005D57DE"/>
    <w:rsid w:val="005E1277"/>
    <w:rsid w:val="005E4B56"/>
    <w:rsid w:val="006052B0"/>
    <w:rsid w:val="0062295B"/>
    <w:rsid w:val="00654B6E"/>
    <w:rsid w:val="006575B1"/>
    <w:rsid w:val="006605F0"/>
    <w:rsid w:val="00673A92"/>
    <w:rsid w:val="006959FF"/>
    <w:rsid w:val="00711E03"/>
    <w:rsid w:val="007218A1"/>
    <w:rsid w:val="007714D3"/>
    <w:rsid w:val="00792ACD"/>
    <w:rsid w:val="007B5637"/>
    <w:rsid w:val="007C4266"/>
    <w:rsid w:val="007F0920"/>
    <w:rsid w:val="007F2110"/>
    <w:rsid w:val="00815E78"/>
    <w:rsid w:val="0081697A"/>
    <w:rsid w:val="00825E33"/>
    <w:rsid w:val="00855366"/>
    <w:rsid w:val="008705C7"/>
    <w:rsid w:val="00887E4B"/>
    <w:rsid w:val="008C6583"/>
    <w:rsid w:val="008F52A2"/>
    <w:rsid w:val="00910DE6"/>
    <w:rsid w:val="009135C0"/>
    <w:rsid w:val="0091547B"/>
    <w:rsid w:val="00962279"/>
    <w:rsid w:val="00986516"/>
    <w:rsid w:val="009913C3"/>
    <w:rsid w:val="009B1A52"/>
    <w:rsid w:val="009B5D1C"/>
    <w:rsid w:val="009E2791"/>
    <w:rsid w:val="009F028A"/>
    <w:rsid w:val="009F63FF"/>
    <w:rsid w:val="00A24FD6"/>
    <w:rsid w:val="00A30750"/>
    <w:rsid w:val="00A31141"/>
    <w:rsid w:val="00A66458"/>
    <w:rsid w:val="00A753B0"/>
    <w:rsid w:val="00A8491E"/>
    <w:rsid w:val="00A86C2E"/>
    <w:rsid w:val="00AD7FB6"/>
    <w:rsid w:val="00AE0A48"/>
    <w:rsid w:val="00AE1696"/>
    <w:rsid w:val="00AF1086"/>
    <w:rsid w:val="00B2648D"/>
    <w:rsid w:val="00B30275"/>
    <w:rsid w:val="00B32B4B"/>
    <w:rsid w:val="00B330DD"/>
    <w:rsid w:val="00B4039D"/>
    <w:rsid w:val="00B4194F"/>
    <w:rsid w:val="00B5035D"/>
    <w:rsid w:val="00B607D8"/>
    <w:rsid w:val="00B70A72"/>
    <w:rsid w:val="00B856DD"/>
    <w:rsid w:val="00B90742"/>
    <w:rsid w:val="00BC40C7"/>
    <w:rsid w:val="00BC6766"/>
    <w:rsid w:val="00BE36DD"/>
    <w:rsid w:val="00C05AFF"/>
    <w:rsid w:val="00C12F8A"/>
    <w:rsid w:val="00C3227D"/>
    <w:rsid w:val="00C329E2"/>
    <w:rsid w:val="00C4329B"/>
    <w:rsid w:val="00C51095"/>
    <w:rsid w:val="00C65308"/>
    <w:rsid w:val="00C71DAF"/>
    <w:rsid w:val="00CA39B2"/>
    <w:rsid w:val="00CC1B90"/>
    <w:rsid w:val="00CC2120"/>
    <w:rsid w:val="00CD3769"/>
    <w:rsid w:val="00CD47CF"/>
    <w:rsid w:val="00CE25BB"/>
    <w:rsid w:val="00CE3507"/>
    <w:rsid w:val="00D0619B"/>
    <w:rsid w:val="00D277B7"/>
    <w:rsid w:val="00D408F3"/>
    <w:rsid w:val="00D60BC7"/>
    <w:rsid w:val="00D62726"/>
    <w:rsid w:val="00D73F9C"/>
    <w:rsid w:val="00D94741"/>
    <w:rsid w:val="00D97775"/>
    <w:rsid w:val="00DA223F"/>
    <w:rsid w:val="00DC6BB2"/>
    <w:rsid w:val="00DD3FDD"/>
    <w:rsid w:val="00DE4ACB"/>
    <w:rsid w:val="00DF1D3E"/>
    <w:rsid w:val="00E034B6"/>
    <w:rsid w:val="00E1525A"/>
    <w:rsid w:val="00E171DF"/>
    <w:rsid w:val="00E17E33"/>
    <w:rsid w:val="00E31003"/>
    <w:rsid w:val="00E3678D"/>
    <w:rsid w:val="00E40C8B"/>
    <w:rsid w:val="00E41E1D"/>
    <w:rsid w:val="00E626FD"/>
    <w:rsid w:val="00E803F0"/>
    <w:rsid w:val="00EA2A98"/>
    <w:rsid w:val="00EB2F0C"/>
    <w:rsid w:val="00EF1746"/>
    <w:rsid w:val="00EF1A3D"/>
    <w:rsid w:val="00F35478"/>
    <w:rsid w:val="00F42DD1"/>
    <w:rsid w:val="00F54F15"/>
    <w:rsid w:val="00FA3DC0"/>
    <w:rsid w:val="00FB6CB2"/>
    <w:rsid w:val="00FD6C83"/>
    <w:rsid w:val="00FE3333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B5C3"/>
  <w15:docId w15:val="{B5A454E0-BA14-4025-8771-DD3D997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2B0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20"/>
    <w:pPr>
      <w:ind w:left="720"/>
      <w:contextualSpacing/>
    </w:pPr>
    <w:rPr>
      <w:rFonts w:ascii="Calibri" w:hAnsi="Calibri" w:cs="Times New Roman"/>
      <w:lang w:val="ru-RU"/>
    </w:rPr>
  </w:style>
  <w:style w:type="character" w:customStyle="1" w:styleId="apple-converted-space">
    <w:name w:val="apple-converted-space"/>
    <w:rsid w:val="00825E33"/>
    <w:rPr>
      <w:rFonts w:ascii="Times New Roman" w:hAnsi="Times New Roman" w:cs="Times New Roman" w:hint="default"/>
    </w:rPr>
  </w:style>
  <w:style w:type="character" w:customStyle="1" w:styleId="2">
    <w:name w:val="Заголовок №2_"/>
    <w:link w:val="20"/>
    <w:rsid w:val="00825E33"/>
    <w:rPr>
      <w:b/>
      <w:bCs/>
      <w:spacing w:val="1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825E33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Calibri" w:hAnsi="Calibri" w:cs="Times New Roman"/>
      <w:b/>
      <w:bCs/>
      <w:spacing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Zhaslan Nurbaev</cp:lastModifiedBy>
  <cp:revision>127</cp:revision>
  <cp:lastPrinted>2024-06-20T04:29:00Z</cp:lastPrinted>
  <dcterms:created xsi:type="dcterms:W3CDTF">2017-03-26T18:57:00Z</dcterms:created>
  <dcterms:modified xsi:type="dcterms:W3CDTF">2024-06-28T13:25:00Z</dcterms:modified>
</cp:coreProperties>
</file>