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7A5B" w14:textId="77777777" w:rsidR="00D950D6" w:rsidRPr="009D63E2" w:rsidRDefault="00D950D6" w:rsidP="00D950D6">
      <w:pPr>
        <w:pageBreakBefore/>
        <w:jc w:val="right"/>
        <w:rPr>
          <w:i/>
          <w:color w:val="000000" w:themeColor="text1"/>
          <w:sz w:val="28"/>
          <w:szCs w:val="28"/>
          <w:lang w:val="kk-KZ"/>
        </w:rPr>
      </w:pPr>
      <w:r w:rsidRPr="009D63E2">
        <w:rPr>
          <w:i/>
          <w:color w:val="000000" w:themeColor="text1"/>
          <w:sz w:val="28"/>
          <w:szCs w:val="28"/>
        </w:rPr>
        <w:t>Приложение № 1</w:t>
      </w:r>
    </w:p>
    <w:p w14:paraId="029FD1D3" w14:textId="77777777" w:rsidR="00D950D6" w:rsidRPr="009D63E2" w:rsidRDefault="00D950D6" w:rsidP="00D950D6">
      <w:pPr>
        <w:spacing w:before="100" w:beforeAutospacing="1" w:after="100" w:afterAutospacing="1"/>
        <w:jc w:val="center"/>
        <w:rPr>
          <w:b/>
          <w:bCs/>
          <w:color w:val="000000" w:themeColor="text1"/>
        </w:rPr>
      </w:pPr>
      <w:r w:rsidRPr="009D63E2">
        <w:rPr>
          <w:b/>
          <w:bCs/>
          <w:color w:val="000000" w:themeColor="text1"/>
          <w:lang w:val="kk-KZ"/>
        </w:rPr>
        <w:t>ПРОГРАММА ДЛЯ МОЛОДЫХ ЭКСПЕРТОВ</w:t>
      </w:r>
      <w:r w:rsidRPr="009D63E2">
        <w:rPr>
          <w:b/>
          <w:bCs/>
          <w:color w:val="000000" w:themeColor="text1"/>
        </w:rPr>
        <w:t xml:space="preserve"> «НОВЫЕ ГОРИЗОНТЫ ЭКОНОМИЧЕСКОГО И СОЦИАЛЬНОГО РАЗВИТИЯ РЕГИОНОВ КАЗАХСТАНА»</w:t>
      </w:r>
    </w:p>
    <w:tbl>
      <w:tblPr>
        <w:tblStyle w:val="-411"/>
        <w:tblW w:w="15050" w:type="dxa"/>
        <w:tblLook w:val="06A0" w:firstRow="1" w:lastRow="0" w:firstColumn="1" w:lastColumn="0" w:noHBand="1" w:noVBand="1"/>
      </w:tblPr>
      <w:tblGrid>
        <w:gridCol w:w="704"/>
        <w:gridCol w:w="6189"/>
        <w:gridCol w:w="8149"/>
        <w:gridCol w:w="8"/>
      </w:tblGrid>
      <w:tr w:rsidR="00D950D6" w:rsidRPr="009D63E2" w14:paraId="76BE0A28" w14:textId="77777777" w:rsidTr="00D014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413A2F" w14:textId="77777777" w:rsidR="00D950D6" w:rsidRPr="009D63E2" w:rsidRDefault="00D950D6" w:rsidP="00D0140A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0961EF34" w14:textId="77777777" w:rsidR="00D950D6" w:rsidRPr="009D63E2" w:rsidRDefault="00D950D6" w:rsidP="00D0140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Тема</w:t>
            </w:r>
          </w:p>
        </w:tc>
        <w:tc>
          <w:tcPr>
            <w:tcW w:w="0" w:type="auto"/>
          </w:tcPr>
          <w:p w14:paraId="0D224502" w14:textId="77777777" w:rsidR="00D950D6" w:rsidRPr="009D63E2" w:rsidRDefault="00D950D6" w:rsidP="00D0140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Описание</w:t>
            </w:r>
          </w:p>
        </w:tc>
      </w:tr>
      <w:tr w:rsidR="00D950D6" w:rsidRPr="009D63E2" w14:paraId="3FB490FB" w14:textId="77777777" w:rsidTr="00D0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0" w:type="dxa"/>
            <w:gridSpan w:val="4"/>
          </w:tcPr>
          <w:p w14:paraId="739895B7" w14:textId="77777777" w:rsidR="00D950D6" w:rsidRPr="009D63E2" w:rsidRDefault="00D950D6" w:rsidP="00D0140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ЭКОНОМИКА</w:t>
            </w:r>
          </w:p>
        </w:tc>
      </w:tr>
      <w:tr w:rsidR="00D950D6" w:rsidRPr="009D63E2" w14:paraId="640EB801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D2ABEA2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3BE01156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Цифровизация и ее влияние на экономическое развитие регионов Казахстана</w:t>
            </w:r>
          </w:p>
        </w:tc>
        <w:tc>
          <w:tcPr>
            <w:tcW w:w="0" w:type="auto"/>
          </w:tcPr>
          <w:p w14:paraId="1E05EAD5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эффективности внедрения цифровых технологий в различные сферы экономики регионов, включая сельское хозяйство, промышленность и услуги.</w:t>
            </w:r>
          </w:p>
        </w:tc>
      </w:tr>
      <w:tr w:rsidR="00D950D6" w:rsidRPr="009D63E2" w14:paraId="4401B383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3B5FB45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1775580A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Роль зеленых технологий и устойчивого развития в трансформации экономики регионов Казахстана</w:t>
            </w:r>
          </w:p>
        </w:tc>
        <w:tc>
          <w:tcPr>
            <w:tcW w:w="0" w:type="auto"/>
          </w:tcPr>
          <w:p w14:paraId="0BBF4689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Оценка потенциала перехода к зеленой экономике на региональном уровне, внедрение экологически чистых технологий в промышленность и сельское хозяйство.</w:t>
            </w:r>
          </w:p>
        </w:tc>
      </w:tr>
      <w:tr w:rsidR="00D950D6" w:rsidRPr="009D63E2" w14:paraId="0C3B15C3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05075D8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79C59D5B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Диверсификация экономики Казахстана через развитие малого и среднего бизнеса в регионах</w:t>
            </w:r>
          </w:p>
        </w:tc>
        <w:tc>
          <w:tcPr>
            <w:tcW w:w="0" w:type="auto"/>
          </w:tcPr>
          <w:p w14:paraId="2D32AD9C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Анализ возможностей и препятствий для развития предпринимательства в различных регионах страны, роль госпрограмм поддержки и кредитования.</w:t>
            </w:r>
          </w:p>
        </w:tc>
      </w:tr>
      <w:tr w:rsidR="00D950D6" w:rsidRPr="009D63E2" w14:paraId="22222EB8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1BE9662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179BFE74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Развитие инфраструктуры и ее влияние на социально-экономическое развитие отдаленных регионов Казахстана</w:t>
            </w:r>
          </w:p>
        </w:tc>
        <w:tc>
          <w:tcPr>
            <w:tcW w:w="0" w:type="auto"/>
          </w:tcPr>
          <w:p w14:paraId="567D5B3E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роли транспортной, энергетической и цифровой инфраструктуры в повышении качества жизни и привлечении инвестиций в малые и удаленные регионы.</w:t>
            </w:r>
          </w:p>
        </w:tc>
      </w:tr>
      <w:tr w:rsidR="00D950D6" w:rsidRPr="009D63E2" w14:paraId="78167FBE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467107A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50EFE4AC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Риски и возможности использования средств Национального фонда Республики Казахстан в условиях глобальной экономической нестабильности</w:t>
            </w:r>
          </w:p>
        </w:tc>
        <w:tc>
          <w:tcPr>
            <w:tcW w:w="0" w:type="auto"/>
          </w:tcPr>
          <w:p w14:paraId="1E2477D9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будет исследовать, как международные экономические факторы, такие как колебания цен на нефть, экономические санкции и кризисы, влияют на использование средств Национального фонда Казахстана. Будет рассмотрен подход к управлению рисками и возможность укрепления финансовой безопасности.</w:t>
            </w:r>
          </w:p>
        </w:tc>
      </w:tr>
      <w:tr w:rsidR="00D950D6" w:rsidRPr="009D63E2" w14:paraId="78B8E272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22F99E8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473012C0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Перспективы и вызовы для развития агропромышленного комплекса в северных и восточных регионах Казахстана</w:t>
            </w:r>
          </w:p>
        </w:tc>
        <w:tc>
          <w:tcPr>
            <w:tcW w:w="0" w:type="auto"/>
          </w:tcPr>
          <w:p w14:paraId="1A4C35CE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потенциала сельского хозяйства как движущей силы развития экономики в северных и восточных областях, включая внедрение новых технологий.</w:t>
            </w:r>
          </w:p>
        </w:tc>
      </w:tr>
      <w:tr w:rsidR="00D950D6" w:rsidRPr="009D63E2" w14:paraId="5927F38C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7D41B9C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4F34149A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Роль образования и науки в инновационном развитии регионов Казахстана</w:t>
            </w:r>
          </w:p>
        </w:tc>
        <w:tc>
          <w:tcPr>
            <w:tcW w:w="0" w:type="auto"/>
          </w:tcPr>
          <w:p w14:paraId="1C072520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Оценка вклада университетов, научных центров и инновационных хабов в стимулирование экономического роста и развитие социальных и культурных инфраструктур.</w:t>
            </w:r>
          </w:p>
        </w:tc>
      </w:tr>
      <w:tr w:rsidR="00D950D6" w:rsidRPr="009D63E2" w14:paraId="2CB35CC5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CB7212A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48804A42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Социальные инновации и их влияние на развитие местных сообществ в Казахстане</w:t>
            </w:r>
          </w:p>
        </w:tc>
        <w:tc>
          <w:tcPr>
            <w:tcW w:w="0" w:type="auto"/>
          </w:tcPr>
          <w:p w14:paraId="7CADA582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Анализ применения социальных предпринимательских решений, которые способствуют улучшению качества жизни в сельских и малых городах Казахстана.</w:t>
            </w:r>
          </w:p>
        </w:tc>
      </w:tr>
      <w:tr w:rsidR="00D950D6" w:rsidRPr="009D63E2" w14:paraId="017EA289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FAC4CF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6A5D31D5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Роль туризма в социально-экономическом развитии регионов Казахстана</w:t>
            </w:r>
          </w:p>
        </w:tc>
        <w:tc>
          <w:tcPr>
            <w:tcW w:w="0" w:type="auto"/>
          </w:tcPr>
          <w:p w14:paraId="144DA34E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Изучение потенциала туризма как источника занятости и экономического роста в регионах, а также его экологических и культурных последствий.</w:t>
            </w:r>
          </w:p>
        </w:tc>
      </w:tr>
      <w:tr w:rsidR="00D950D6" w:rsidRPr="009D63E2" w14:paraId="376BB59A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2E01E9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6A0C44EC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Инвестиционные стратегии и привлечение иностранных инвестиций в регионы Казахстана</w:t>
            </w:r>
          </w:p>
        </w:tc>
        <w:tc>
          <w:tcPr>
            <w:tcW w:w="0" w:type="auto"/>
          </w:tcPr>
          <w:p w14:paraId="73BD1215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подходов к привлечению инвестиций в экономику регионов, включая создание благоприятного инвестиционного климата и эффективное использование финансовых ресурсов.</w:t>
            </w:r>
          </w:p>
        </w:tc>
      </w:tr>
      <w:tr w:rsidR="00D950D6" w:rsidRPr="009D63E2" w14:paraId="0E7E5602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22A618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5E4AB5B1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Формирование региональных кластеров и их влияние на экономическое развитие</w:t>
            </w:r>
          </w:p>
        </w:tc>
        <w:tc>
          <w:tcPr>
            <w:tcW w:w="0" w:type="auto"/>
          </w:tcPr>
          <w:p w14:paraId="7329325F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Изучение механизма создания отраслевых кластеров в Казахстане, их роль в диверсификации и модернизации экономики региона.</w:t>
            </w:r>
          </w:p>
        </w:tc>
      </w:tr>
      <w:tr w:rsidR="00D950D6" w:rsidRPr="009D63E2" w14:paraId="651E2FD0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B648FF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2F1B0FF1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Влияние энергетической трансформации на социально-экономическое развитие регионов Казахстана</w:t>
            </w:r>
          </w:p>
        </w:tc>
        <w:tc>
          <w:tcPr>
            <w:tcW w:w="0" w:type="auto"/>
          </w:tcPr>
          <w:p w14:paraId="3C3F57F5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Оценка возможностей и вызовов, связанных с переходом на возобновляемые источники энергии, и как этот процесс влияет на устойчивость и сбалансированность региональных экономик.</w:t>
            </w:r>
          </w:p>
        </w:tc>
      </w:tr>
      <w:tr w:rsidR="00D950D6" w:rsidRPr="009D63E2" w14:paraId="57E69899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1D2849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439F5DAC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Социальная устойчивость регионов Казахстана: проблемы и решения в условиях экономической нестабильности</w:t>
            </w:r>
          </w:p>
        </w:tc>
        <w:tc>
          <w:tcPr>
            <w:tcW w:w="0" w:type="auto"/>
          </w:tcPr>
          <w:p w14:paraId="53D97191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факторов, влияющих на социальную устойчивость населения (образование, здравоохранение, занятость), а также возможные решения для улучшения качества жизни и социальной сплоченности в условиях кризисных явлений.</w:t>
            </w:r>
          </w:p>
        </w:tc>
      </w:tr>
      <w:tr w:rsidR="00D950D6" w:rsidRPr="009D63E2" w14:paraId="71E89886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2" w:type="dxa"/>
            <w:gridSpan w:val="3"/>
          </w:tcPr>
          <w:p w14:paraId="44790604" w14:textId="77777777" w:rsidR="00D950D6" w:rsidRPr="009D63E2" w:rsidRDefault="00D950D6" w:rsidP="00D0140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УСТОЙЧИВОЕ РАЗВИТИЕ РЕГИОНОВ</w:t>
            </w:r>
          </w:p>
        </w:tc>
      </w:tr>
      <w:tr w:rsidR="00D950D6" w:rsidRPr="009D63E2" w14:paraId="75C93CB9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3303B0E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6C562AA0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Диверсификация экономики регионов Казахстана как путь к устойчивому развитию</w:t>
            </w:r>
          </w:p>
        </w:tc>
        <w:tc>
          <w:tcPr>
            <w:tcW w:w="0" w:type="auto"/>
          </w:tcPr>
          <w:p w14:paraId="40AE3237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Оценка стратегии диверсификации экономики в разных регионах Казахстана с учетом специфики каждого из них, включая развитие альтернативных отраслей, таких как технологии, туризм и зеленые инициативы.</w:t>
            </w:r>
          </w:p>
        </w:tc>
      </w:tr>
      <w:tr w:rsidR="00D950D6" w:rsidRPr="009D63E2" w14:paraId="303227D6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42B6FC1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516B2457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Роль цифровизации в достижении устойчивого развития регионов Казахстана</w:t>
            </w:r>
          </w:p>
        </w:tc>
        <w:tc>
          <w:tcPr>
            <w:tcW w:w="0" w:type="auto"/>
          </w:tcPr>
          <w:p w14:paraId="165E06A8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Анализ того, как внедрение цифровых технологий и развитие информационной инфраструктуры может улучшить социально-экономическое положение регионов, повысить доступность услуг и ускорить процесс модернизации экономики.</w:t>
            </w:r>
          </w:p>
        </w:tc>
      </w:tr>
      <w:tr w:rsidR="00D950D6" w:rsidRPr="009D63E2" w14:paraId="1EA4CF8E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F2EF731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17CDB9FE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Интеграция регионов Казахстана в международные экономические и экологические процессы</w:t>
            </w:r>
          </w:p>
        </w:tc>
        <w:tc>
          <w:tcPr>
            <w:tcW w:w="0" w:type="auto"/>
          </w:tcPr>
          <w:p w14:paraId="4A64F8AD" w14:textId="77777777" w:rsidR="00D950D6" w:rsidRPr="009D63E2" w:rsidRDefault="00D950D6" w:rsidP="00D0140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Изучение путей и механизмов, через которые регионы Казахстана могут более эффективно интегрироваться в международные торговые, инвестиционные и экологические соглашения, что способствует их устойчивому развитию.</w:t>
            </w:r>
          </w:p>
        </w:tc>
      </w:tr>
      <w:tr w:rsidR="00D950D6" w:rsidRPr="009D63E2" w14:paraId="6D9CFBD9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3BB31BC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2F6FC726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Развитие сельских территорий Казахстана: перспективы устойчивого сельского хозяйства и агротуризма</w:t>
            </w:r>
          </w:p>
        </w:tc>
        <w:tc>
          <w:tcPr>
            <w:tcW w:w="0" w:type="auto"/>
          </w:tcPr>
          <w:p w14:paraId="6E37CC14" w14:textId="77777777" w:rsidR="00D950D6" w:rsidRPr="009D63E2" w:rsidRDefault="00D950D6" w:rsidP="00D0140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устойчивых моделей сельского хозяйства, а также роли агротуризма как фактора экономического и социального развития отдаленных и сельских территорий</w:t>
            </w:r>
          </w:p>
        </w:tc>
      </w:tr>
      <w:tr w:rsidR="00D950D6" w:rsidRPr="009D63E2" w14:paraId="4314B80B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7692EB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71EF082D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Трансформация городской среды Казахстана: устойчивые практики для городов и малых населенных пунктов</w:t>
            </w:r>
          </w:p>
        </w:tc>
        <w:tc>
          <w:tcPr>
            <w:tcW w:w="0" w:type="auto"/>
          </w:tcPr>
          <w:p w14:paraId="7A199922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Оценка возможностей устойчивого развития городов и малых населенных пунктов Казахстана с учетом роста населения, изменения климата и нужд в экологически чистой инфраструктуре.</w:t>
            </w:r>
          </w:p>
        </w:tc>
      </w:tr>
      <w:tr w:rsidR="00D950D6" w:rsidRPr="009D63E2" w14:paraId="220C397E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E5603B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56A96FEE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Гармонизация экономического и социального развития через местные инициативы и партнерства</w:t>
            </w:r>
          </w:p>
        </w:tc>
        <w:tc>
          <w:tcPr>
            <w:tcW w:w="0" w:type="auto"/>
          </w:tcPr>
          <w:p w14:paraId="3D37D5A7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Анализ успешных примеров местных инициатив и партнерств между государственными, частными и общественными секторами для обеспечения сбалансированного развития регионов Казахстана.</w:t>
            </w:r>
          </w:p>
        </w:tc>
      </w:tr>
      <w:tr w:rsidR="00D950D6" w:rsidRPr="009D63E2" w14:paraId="36B7136D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A0657BC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7060B3A4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Природные ресурсы как драйвер устойчивого развития: баланс между экономическими интересами и экологической ответственностью</w:t>
            </w:r>
          </w:p>
        </w:tc>
        <w:tc>
          <w:tcPr>
            <w:tcW w:w="0" w:type="auto"/>
          </w:tcPr>
          <w:p w14:paraId="48D88D71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того, как регионы Казахстана могут эффективно использовать свои природные ресурсы, не нанося ущерба экологии, и найти баланс между развитием и сохранением природного наследия.</w:t>
            </w:r>
          </w:p>
        </w:tc>
      </w:tr>
      <w:tr w:rsidR="00D950D6" w:rsidRPr="009D63E2" w14:paraId="0B047230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70FB3D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1163274F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Инклюзивное развитие как часть устойчивой стратегии для регионов Казахстана</w:t>
            </w:r>
          </w:p>
        </w:tc>
        <w:tc>
          <w:tcPr>
            <w:tcW w:w="0" w:type="auto"/>
          </w:tcPr>
          <w:p w14:paraId="23E7B481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Оценка роли инклюзивных стратегий в обеспечении равенства и социальной справедливости, с акцентом на поддержку уязвимых слоев населения и их включение в экономические и социальные процессы.</w:t>
            </w:r>
          </w:p>
        </w:tc>
      </w:tr>
      <w:tr w:rsidR="00D950D6" w:rsidRPr="009D63E2" w14:paraId="49E96182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49D4D31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61A71BA7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Устойчивое развитие через инновации в транспортной и логистической инфраструктуре регионов Казахстана</w:t>
            </w:r>
          </w:p>
        </w:tc>
        <w:tc>
          <w:tcPr>
            <w:tcW w:w="0" w:type="auto"/>
          </w:tcPr>
          <w:p w14:paraId="62DCC11D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Исследование, как модернизация транспортных и логистических систем может помочь регионам страны развиваться более сбалансированно, обеспечивая доступ к ключевым рынкам и улучшая внутренние связи.</w:t>
            </w:r>
          </w:p>
        </w:tc>
      </w:tr>
      <w:tr w:rsidR="00D950D6" w:rsidRPr="009D63E2" w14:paraId="36C95385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94E8841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74CDD8C9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Модели устойчивого развития регионов Казахстана: адаптация к климатическим изменениям и экологическим вызовам</w:t>
            </w:r>
          </w:p>
        </w:tc>
        <w:tc>
          <w:tcPr>
            <w:tcW w:w="0" w:type="auto"/>
          </w:tcPr>
          <w:p w14:paraId="1802998C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эффективных моделей устойчивого развития для разных регионов страны, ориентированных на снижение воздействия климатических изменений, охрану окружающей среды и использование природных ресурсов.</w:t>
            </w:r>
          </w:p>
        </w:tc>
      </w:tr>
      <w:tr w:rsidR="00D950D6" w:rsidRPr="009D63E2" w14:paraId="1231999D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95EFFA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672441C7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Проблемы и перспективы развития экологического туризма в горных и степных регионах Казахстана</w:t>
            </w:r>
          </w:p>
        </w:tc>
        <w:tc>
          <w:tcPr>
            <w:tcW w:w="0" w:type="auto"/>
          </w:tcPr>
          <w:p w14:paraId="74FC6813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Оценка возможностей и вызовов для экологического туризма в таких регионах как Алтай, Тянь-Шань, и другие, с акцентом на сохранение природных ресурсов.</w:t>
            </w:r>
          </w:p>
        </w:tc>
      </w:tr>
      <w:tr w:rsidR="00D950D6" w:rsidRPr="009D63E2" w14:paraId="69637CE0" w14:textId="77777777" w:rsidTr="00D0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0" w:type="dxa"/>
            <w:gridSpan w:val="4"/>
          </w:tcPr>
          <w:p w14:paraId="13DEE77E" w14:textId="77777777" w:rsidR="00D950D6" w:rsidRPr="009D63E2" w:rsidRDefault="00D950D6" w:rsidP="00D0140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СТРАТЕГИЧЕСКОЕ РАЗВИТИЕ</w:t>
            </w:r>
          </w:p>
        </w:tc>
      </w:tr>
      <w:tr w:rsidR="00D950D6" w:rsidRPr="009D63E2" w14:paraId="30E3E758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BA8EBE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1802E20C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Миграция населения и ее влияние на социальное и экономическое развитие регионов Казахстана</w:t>
            </w:r>
          </w:p>
        </w:tc>
        <w:tc>
          <w:tcPr>
            <w:tcW w:w="0" w:type="auto"/>
          </w:tcPr>
          <w:p w14:paraId="41A6A3BA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Изучение тенденций внутренней миграции, факторов, способствующих и препятствующих миграционным потокам, и их воздействие на локальные экономики.</w:t>
            </w:r>
          </w:p>
        </w:tc>
      </w:tr>
      <w:tr w:rsidR="00D950D6" w:rsidRPr="009D63E2" w14:paraId="37C007C6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2EED77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4D58C78B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Состояние межэтнических отношений в регионах Казахстана: вызовы и возможности для социальной стабильности</w:t>
            </w:r>
          </w:p>
        </w:tc>
        <w:tc>
          <w:tcPr>
            <w:tcW w:w="0" w:type="auto"/>
          </w:tcPr>
          <w:p w14:paraId="61EC0D1D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текущего состояния межэтнических отношений в различных регионах Казахстана с целью выявления основных проблем и возможностей для улучшения взаимодействия между этническими группами. Особое внимание будет уделено роли государственной политики и образовательных программ в поддержке гармонии и мира в этнически разнообразных областях.</w:t>
            </w:r>
          </w:p>
        </w:tc>
      </w:tr>
      <w:tr w:rsidR="00D950D6" w:rsidRPr="009D63E2" w14:paraId="47D5F0EC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F70288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0B28FFD0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Межконфессиональные отношения в регионах Казахстана: анализ взаимодействия религиозных групп в условиях многообразия</w:t>
            </w:r>
          </w:p>
        </w:tc>
        <w:tc>
          <w:tcPr>
            <w:tcW w:w="0" w:type="auto"/>
          </w:tcPr>
          <w:p w14:paraId="3EEA9153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Изучение состояния межконфессиональных отношений в различных регионах Казахстана, выявление факторов, способствующих миру и взаимопониманию, а также тех, которые могут быть причиной напряженности. Исследование акцентирует внимание на роли религиозных организаций и государственной политики в поддержании толерантности и мира.</w:t>
            </w:r>
          </w:p>
        </w:tc>
      </w:tr>
      <w:tr w:rsidR="00D950D6" w:rsidRPr="009D63E2" w14:paraId="723F012C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886A6B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0D677F2A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Интеграция внутренних мигрантов в регионах Казахстана: социокультурные и экономические аспекты адаптации</w:t>
            </w:r>
          </w:p>
        </w:tc>
        <w:tc>
          <w:tcPr>
            <w:tcW w:w="0" w:type="auto"/>
          </w:tcPr>
          <w:p w14:paraId="56861E23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Анализ процессов миграции внутри Казахстана, включая миграцию из сельских районов в города и перемещение населения между регионами. Исследование сосредоточится на проблемах адаптации мигрантов, включая вопросы трудовой занятости, социального обеспечения, культурной интеграции и формирования новых сообществ.</w:t>
            </w:r>
          </w:p>
        </w:tc>
      </w:tr>
      <w:tr w:rsidR="00D950D6" w:rsidRPr="009D63E2" w14:paraId="7D33FE4D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1CFABA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50CBBA9D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Эффективность местного самоуправления в городах областного значения Казахстана: проблемы и перспективы развития</w:t>
            </w:r>
          </w:p>
        </w:tc>
        <w:tc>
          <w:tcPr>
            <w:tcW w:w="0" w:type="auto"/>
          </w:tcPr>
          <w:p w14:paraId="32C2FB6B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Оценка функционирования местного самоуправления в крупных городах Казахстана, включая города областного значения. Исследование будет направлено на анализ институциональных механизмов, взаимодействия органов власти с населением, а также выявление проблем в управлении, связанных с экономическими и социальными процессами в этих городах.</w:t>
            </w:r>
          </w:p>
        </w:tc>
      </w:tr>
      <w:tr w:rsidR="00D950D6" w:rsidRPr="009D63E2" w14:paraId="2643839B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EAFC649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4856B12A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Особенности коммуникации местных исполнительных органов Казахстана с гражданами: практика и перспективы совершенствования</w:t>
            </w:r>
          </w:p>
        </w:tc>
        <w:tc>
          <w:tcPr>
            <w:tcW w:w="0" w:type="auto"/>
          </w:tcPr>
          <w:p w14:paraId="40D77F82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текущих методов и инструментов коммуникации между местными исполнительными органами власти и гражданами в Казахстане. Оценка эффективности этих коммуникаций, а также предложение путей улучшения взаимодействия для обеспечения большей открытости, доступности и повышения доверия среди населения.</w:t>
            </w:r>
          </w:p>
        </w:tc>
      </w:tr>
      <w:tr w:rsidR="00D950D6" w:rsidRPr="009D63E2" w14:paraId="2219BA8E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1CA1EF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707D1262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Коммуникационные стратегии взаимодействия между центральными и региональными органами власти</w:t>
            </w:r>
          </w:p>
        </w:tc>
        <w:tc>
          <w:tcPr>
            <w:tcW w:w="0" w:type="auto"/>
          </w:tcPr>
          <w:p w14:paraId="09371B29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kk-KZ"/>
              </w:rPr>
            </w:pPr>
            <w:r w:rsidRPr="009D63E2">
              <w:rPr>
                <w:color w:val="000000" w:themeColor="text1"/>
              </w:rPr>
              <w:t>Исследование направлено на анализ методов и подходов, которые используются для налаживания эффективного взаимодействия между различными уровнями власти, что важно для реализации государственной политики и решения проблем регионов.</w:t>
            </w:r>
          </w:p>
        </w:tc>
      </w:tr>
      <w:tr w:rsidR="00D950D6" w:rsidRPr="009D63E2" w14:paraId="6DD48AB8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169813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0DD4FD7A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Цифровая трансформация госуправления: барьеры и возможности</w:t>
            </w:r>
          </w:p>
        </w:tc>
        <w:tc>
          <w:tcPr>
            <w:tcW w:w="0" w:type="auto"/>
          </w:tcPr>
          <w:p w14:paraId="3F0CEC5D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kk-KZ"/>
              </w:rPr>
            </w:pPr>
            <w:r w:rsidRPr="009D63E2">
              <w:rPr>
                <w:color w:val="000000" w:themeColor="text1"/>
              </w:rPr>
              <w:t>Ожидается анализ влияния цифровых технологий на государственное управление, выявление существующих препятствий, таких как кадровый дефицит или недостаток инфраструктуры, а также возможные выгоды от внедрения цифровых решений в органы власти.</w:t>
            </w:r>
          </w:p>
        </w:tc>
      </w:tr>
      <w:tr w:rsidR="00D950D6" w:rsidRPr="009D63E2" w14:paraId="6FDECF31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DDA9402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156CB837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Партнерство между государством и НПО: успешные кейсы и барьеры</w:t>
            </w:r>
          </w:p>
        </w:tc>
        <w:tc>
          <w:tcPr>
            <w:tcW w:w="0" w:type="auto"/>
          </w:tcPr>
          <w:p w14:paraId="06E3E542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kk-KZ"/>
              </w:rPr>
            </w:pPr>
            <w:r w:rsidRPr="009D63E2">
              <w:rPr>
                <w:color w:val="000000" w:themeColor="text1"/>
              </w:rPr>
              <w:t>Это исследование должно сосредоточиться на анализе успешных примеров сотрудничества между государственными структурами и неправительственными организациями, а также на выявлении проблем, таких как правовые барьеры или несоответствие интересов сторон.</w:t>
            </w:r>
          </w:p>
        </w:tc>
      </w:tr>
      <w:tr w:rsidR="00D950D6" w:rsidRPr="009D63E2" w14:paraId="14E8589D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1BF902C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3D0ACE1D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 xml:space="preserve">Роль бюджета четвёртого </w:t>
            </w:r>
            <w:r w:rsidRPr="009D63E2">
              <w:rPr>
                <w:b/>
                <w:bCs/>
                <w:color w:val="000000" w:themeColor="text1"/>
                <w:lang w:val="kk-KZ"/>
              </w:rPr>
              <w:t xml:space="preserve">уровня </w:t>
            </w:r>
            <w:r w:rsidRPr="009D63E2">
              <w:rPr>
                <w:b/>
                <w:bCs/>
                <w:color w:val="000000" w:themeColor="text1"/>
              </w:rPr>
              <w:t>в развитии сельских регионов: эффективность и вызовы</w:t>
            </w:r>
          </w:p>
        </w:tc>
        <w:tc>
          <w:tcPr>
            <w:tcW w:w="0" w:type="auto"/>
          </w:tcPr>
          <w:p w14:paraId="6291F81D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Ожидается исследование эффективности использования средств бюджета четвёртого</w:t>
            </w:r>
            <w:r w:rsidRPr="009D63E2">
              <w:rPr>
                <w:color w:val="000000" w:themeColor="text1"/>
                <w:lang w:val="kk-KZ"/>
              </w:rPr>
              <w:t xml:space="preserve"> уровня</w:t>
            </w:r>
            <w:r w:rsidRPr="009D63E2">
              <w:rPr>
                <w:color w:val="000000" w:themeColor="text1"/>
              </w:rPr>
              <w:t>, который направляется на поддержку сельских регионов, а также анализ проблем, с которыми сталкиваются местные органы власти в процессе реализации проектов</w:t>
            </w:r>
          </w:p>
        </w:tc>
      </w:tr>
      <w:tr w:rsidR="00D950D6" w:rsidRPr="009D63E2" w14:paraId="0F457F56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09C3DFA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75026979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Роль традиционных сообществ в развитии местного самоуправления</w:t>
            </w:r>
          </w:p>
        </w:tc>
        <w:tc>
          <w:tcPr>
            <w:tcW w:w="0" w:type="auto"/>
          </w:tcPr>
          <w:p w14:paraId="789535FF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Это исследование должно рассматривать влияние традиционных сообществ на развитие местного самоуправления, включая роль местных обычаев, практик и взаимодействий в управлении на местах.</w:t>
            </w:r>
          </w:p>
        </w:tc>
      </w:tr>
      <w:tr w:rsidR="00D950D6" w:rsidRPr="009D63E2" w14:paraId="33C8D712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32B7EB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4CC69C9E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kk-KZ"/>
              </w:rPr>
            </w:pPr>
            <w:r w:rsidRPr="009D63E2">
              <w:rPr>
                <w:b/>
                <w:bCs/>
                <w:color w:val="000000" w:themeColor="text1"/>
              </w:rPr>
              <w:t>Оптимизация соотношения централизации и децентрализации в управлении регионам</w:t>
            </w:r>
            <w:r w:rsidRPr="009D63E2">
              <w:rPr>
                <w:b/>
                <w:bCs/>
                <w:color w:val="000000" w:themeColor="text1"/>
                <w:lang w:val="kk-KZ"/>
              </w:rPr>
              <w:t>и</w:t>
            </w:r>
          </w:p>
        </w:tc>
        <w:tc>
          <w:tcPr>
            <w:tcW w:w="0" w:type="auto"/>
          </w:tcPr>
          <w:p w14:paraId="7A73491D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Ожидается анализ того, как лучше сбалансировать централизацию и децентрализацию в управлении регионами для повышения эффективности государственного управления и обеспечения роста и развития регионов.</w:t>
            </w:r>
          </w:p>
        </w:tc>
      </w:tr>
      <w:tr w:rsidR="00D950D6" w:rsidRPr="009D63E2" w14:paraId="3F562190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F98FE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14CD1EBE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Формирование и трансформация региональной идентичности</w:t>
            </w:r>
          </w:p>
        </w:tc>
        <w:tc>
          <w:tcPr>
            <w:tcW w:w="0" w:type="auto"/>
          </w:tcPr>
          <w:p w14:paraId="1C212A07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kk-KZ"/>
              </w:rPr>
            </w:pPr>
            <w:r w:rsidRPr="009D63E2">
              <w:rPr>
                <w:color w:val="000000" w:themeColor="text1"/>
              </w:rPr>
              <w:t>Это исследование должно сосредоточиться на процессах формирования и трансформации региональной идентичности в контексте современных политических и экономических изменений, а также на том, как это влияет на устойчивость и развитие регионов.</w:t>
            </w:r>
          </w:p>
        </w:tc>
      </w:tr>
      <w:tr w:rsidR="00D950D6" w:rsidRPr="009D63E2" w14:paraId="0460F7C6" w14:textId="77777777" w:rsidTr="00D0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0" w:type="dxa"/>
            <w:gridSpan w:val="4"/>
          </w:tcPr>
          <w:p w14:paraId="6652750A" w14:textId="77777777" w:rsidR="00D950D6" w:rsidRPr="009D63E2" w:rsidRDefault="00D950D6" w:rsidP="00D0140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СОЦИАЛЬНАЯ ПОЛИТИКА</w:t>
            </w:r>
          </w:p>
        </w:tc>
      </w:tr>
      <w:tr w:rsidR="00D950D6" w:rsidRPr="009D63E2" w14:paraId="2E964BC3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0E1311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11FE2621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Эффективность программ социальной поддержки в регионах Казахстана: анализ воздействия и пути улучшения</w:t>
            </w:r>
          </w:p>
        </w:tc>
        <w:tc>
          <w:tcPr>
            <w:tcW w:w="0" w:type="auto"/>
          </w:tcPr>
          <w:p w14:paraId="5E09873E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направлено на анализ существующих программ социальной поддержки в различных регионах Казахстана, включая их влияние на социальное благосостояние населения. Оценка эффективности текущих программ и предложения по улучшению механизмов поддержки наиболее уязвимых групп.</w:t>
            </w:r>
          </w:p>
        </w:tc>
      </w:tr>
      <w:tr w:rsidR="00D950D6" w:rsidRPr="009D63E2" w14:paraId="383E3D79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E54371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34592A75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Проблемы демографической политики в регионах Казахстана: вызовы и возможности</w:t>
            </w:r>
          </w:p>
        </w:tc>
        <w:tc>
          <w:tcPr>
            <w:tcW w:w="0" w:type="auto"/>
          </w:tcPr>
          <w:p w14:paraId="5BBE8D43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Изучение проблем, связанных с демографической ситуацией в различных регионах страны, включая уровень рождаемости, старение населения, миграционные процессы и их влияние на социально-экономическое развитие регионов. Оценка государственной демографической политики и ее соответствие потребностям регионов.</w:t>
            </w:r>
          </w:p>
        </w:tc>
      </w:tr>
      <w:tr w:rsidR="00D950D6" w:rsidRPr="009D63E2" w14:paraId="3E523B4A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927A5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2E02B2DE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Образование в регионах Казахстана: анализ проблем и путей повышения качества дошкольного, среднего и высшего образования</w:t>
            </w:r>
          </w:p>
        </w:tc>
        <w:tc>
          <w:tcPr>
            <w:tcW w:w="0" w:type="auto"/>
          </w:tcPr>
          <w:p w14:paraId="3894C4E4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Оценка текущего состояния образовательной системы в различных регионах страны, выявление проблем в сфере дошкольного, среднего и высшего образования. Рассмотрение барьеров в доступности и качестве образования, а также предложений по улучшению образовательных процессов.</w:t>
            </w:r>
          </w:p>
        </w:tc>
      </w:tr>
      <w:tr w:rsidR="00D950D6" w:rsidRPr="009D63E2" w14:paraId="711ED137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B96544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2A6EC44F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Здравоохранение и обязательное социальное медицинское страхование (ОСМС) в регионах Казахстана: проблемы и перспективы</w:t>
            </w:r>
          </w:p>
        </w:tc>
        <w:tc>
          <w:tcPr>
            <w:tcW w:w="0" w:type="auto"/>
          </w:tcPr>
          <w:p w14:paraId="766DE609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состояния здравоохранения в регионах Казахстана с фокусом на внедрение и эффективность системы ОСМС. Оценка доступности медицинских услуг в удаленных и сельских районах, а также анализ воздействия ОСМС на качество здравоохранения.</w:t>
            </w:r>
          </w:p>
        </w:tc>
      </w:tr>
      <w:tr w:rsidR="00D950D6" w:rsidRPr="009D63E2" w14:paraId="31962530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4D2530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1898862B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Фертильные установки девушек и женщин в регионах Казахстана: социальные, культурные и экономические факторы</w:t>
            </w:r>
          </w:p>
        </w:tc>
        <w:tc>
          <w:tcPr>
            <w:tcW w:w="0" w:type="auto"/>
          </w:tcPr>
          <w:p w14:paraId="2E5FF065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Анализ факторов, влияющих на репродуктивные установки женщин в разных регионах страны. Рассмотрение культурных, социальных и экономических аспектов, которые влияют на решение о планировании семьи, а также подходы к поддержке семейной политики.</w:t>
            </w:r>
          </w:p>
        </w:tc>
      </w:tr>
      <w:tr w:rsidR="00D950D6" w:rsidRPr="009D63E2" w14:paraId="1346EF92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1D7BC0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4E21625F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Богатые как социальный класс в регионах Казахстана: влияние элит на экономическое и социальное развитие</w:t>
            </w:r>
          </w:p>
        </w:tc>
        <w:tc>
          <w:tcPr>
            <w:tcW w:w="0" w:type="auto"/>
          </w:tcPr>
          <w:p w14:paraId="71C7A662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роли богатых социальных слоев в социально-экономической структуре регионов Казахстана. Оценка влияния местных элит на принятие политических и экономических решений, а также их роль в обеспечении устойчивого развития и социальной справедливости.</w:t>
            </w:r>
          </w:p>
        </w:tc>
      </w:tr>
      <w:tr w:rsidR="00D950D6" w:rsidRPr="009D63E2" w14:paraId="7613DE0B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3617228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6C653242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Краеведческие музеи как инструменты формирования национальной идентичности в регионах Казахстана</w:t>
            </w:r>
          </w:p>
        </w:tc>
        <w:tc>
          <w:tcPr>
            <w:tcW w:w="0" w:type="auto"/>
          </w:tcPr>
          <w:p w14:paraId="014603FE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Анализ роли краеведческих музеев в сохранении и популяризации культурного наследия, а также их роли в формировании и укреплении национальной идентичности среди жителей регионов Казахстана. Рассмотрение возможности использования музеев как образовательных и культурных центров.</w:t>
            </w:r>
          </w:p>
        </w:tc>
      </w:tr>
      <w:tr w:rsidR="00D950D6" w:rsidRPr="009D63E2" w14:paraId="3590BCB8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3A43BB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1D454C5B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Проблемы образовательного неравенства в регионах Казахстана: региональные различия и пути их преодоления</w:t>
            </w:r>
          </w:p>
        </w:tc>
        <w:tc>
          <w:tcPr>
            <w:tcW w:w="0" w:type="auto"/>
          </w:tcPr>
          <w:p w14:paraId="068EF66F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Оценка уровня образовательного неравенства между различными регионами Казахстана, включая доступность образовательных учреждений, качество преподавания и ресурсы. Анализ причин образовательного неравенства и возможные пути его снижения через реформы и улучшение инфраструктуры.</w:t>
            </w:r>
          </w:p>
        </w:tc>
      </w:tr>
      <w:tr w:rsidR="00D950D6" w:rsidRPr="009D63E2" w14:paraId="40B2B0F9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A4A1C2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22DE4AD2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Гражданский активизм в цифровую эпоху: роль социальных сетей и онлайн-платформ в регионах Казахстана</w:t>
            </w:r>
          </w:p>
        </w:tc>
        <w:tc>
          <w:tcPr>
            <w:tcW w:w="0" w:type="auto"/>
          </w:tcPr>
          <w:p w14:paraId="44E92EBC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роли цифровых технологий и социальных сетей в стимулировании гражданского активизма в разных регионах Казахстана. Рассмотрение влияния онлайн-платформ на участие населения в политических и социальных процессах, а также их роль в продвижении местных инициатив.</w:t>
            </w:r>
          </w:p>
        </w:tc>
      </w:tr>
      <w:tr w:rsidR="00D950D6" w:rsidRPr="009D63E2" w14:paraId="5E34A25D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3C0FA9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753179A4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Основные вызовы и доступность медицинских услуг в рамках обязательного социального медицинского страхования (ОСМС) в регионах Казахстана</w:t>
            </w:r>
          </w:p>
        </w:tc>
        <w:tc>
          <w:tcPr>
            <w:tcW w:w="0" w:type="auto"/>
          </w:tcPr>
          <w:p w14:paraId="06149213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Оценка доступности и качества медицинских услуг в рамках системы ОСМС, с акцентом на регионы Казахстана, особенно на удаленные и сельские районы. Выявление основных проблем, связанных с внедрением ОСМС, и предложение путей их решения для улучшения медицинского обслуживания населения.</w:t>
            </w:r>
          </w:p>
        </w:tc>
      </w:tr>
      <w:tr w:rsidR="00D950D6" w:rsidRPr="009D63E2" w14:paraId="23856A8B" w14:textId="77777777" w:rsidTr="00D0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0" w:type="dxa"/>
            <w:gridSpan w:val="4"/>
          </w:tcPr>
          <w:p w14:paraId="2445C438" w14:textId="77777777" w:rsidR="00D950D6" w:rsidRPr="009D63E2" w:rsidRDefault="00D950D6" w:rsidP="00D0140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МЕЖДУНАРОДНОЕ СОТРУДНИЧЕСТВО</w:t>
            </w:r>
          </w:p>
        </w:tc>
      </w:tr>
      <w:tr w:rsidR="00D950D6" w:rsidRPr="009D63E2" w14:paraId="7281A094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5513F0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6AEAB5ED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Динамика развития транспортных коридоров в Центральной Азии и их значение для Казахстана: экономический анализ</w:t>
            </w:r>
          </w:p>
        </w:tc>
        <w:tc>
          <w:tcPr>
            <w:tcW w:w="0" w:type="auto"/>
          </w:tcPr>
          <w:p w14:paraId="495239D6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 xml:space="preserve">Исследование направлено на анализ развития транспортных коридоров в Центральной Азии, таких как Шелковый путь, и их влияние на экономическое положение Казахстана. Особое внимание будет уделено ключевым инфраструктурным проектам, таким как </w:t>
            </w:r>
            <w:proofErr w:type="spellStart"/>
            <w:r w:rsidRPr="009D63E2">
              <w:rPr>
                <w:color w:val="000000" w:themeColor="text1"/>
              </w:rPr>
              <w:t>транскаспийский</w:t>
            </w:r>
            <w:proofErr w:type="spellEnd"/>
            <w:r w:rsidRPr="009D63E2">
              <w:rPr>
                <w:color w:val="000000" w:themeColor="text1"/>
              </w:rPr>
              <w:t xml:space="preserve"> транспортный маршрут и железнодорожные сети, а также экономическим выгодам, связанным с интеграцией Казахстана в международные транспортные потоки. В работе также будут проанализированы вызовы и возможности для Казахстана в контексте глобальных экономических и геополитических изменений.</w:t>
            </w:r>
          </w:p>
        </w:tc>
      </w:tr>
      <w:tr w:rsidR="00D950D6" w:rsidRPr="009D63E2" w14:paraId="75740EFE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1FA45CC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2954A304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Перспективные отрасли для дальнейшего сотрудничества Казахстана с Южной Кореей, Японией, Вьетнамом и Индонезией: экономический и стратегический анализ</w:t>
            </w:r>
          </w:p>
        </w:tc>
        <w:tc>
          <w:tcPr>
            <w:tcW w:w="0" w:type="auto"/>
          </w:tcPr>
          <w:p w14:paraId="2EFE8654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сосредоточится на выявлении перспективных отраслей для углубления экономического сотрудничества Казахстана с Южной Кореей, Японией, Вьетнамом и Индонезией. Анализ будет включать в себя оценку текущих торгово-экономических отношений, выявление взаимных интересов в таких отраслях, как информационные технологии, сельское хозяйство, энергетика, машиностроение и производство. Исследование также рассмотрит факторы, способствующие укреплению партнерства в этих отраслях и стратегические направления для дальнейшего сотрудничества.</w:t>
            </w:r>
          </w:p>
        </w:tc>
      </w:tr>
      <w:tr w:rsidR="00D950D6" w:rsidRPr="009D63E2" w14:paraId="5CB1B2B3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070153F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66EBC5CF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Состояние межрегионального сотрудничества между регионами Республики Казахстан и провинциями Китайской Народной Республики: вызовы и возможности</w:t>
            </w:r>
          </w:p>
        </w:tc>
        <w:tc>
          <w:tcPr>
            <w:tcW w:w="0" w:type="auto"/>
          </w:tcPr>
          <w:p w14:paraId="7E1091AE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Эта тема исследования посвящена анализу состояния межрегионального сотрудничества между Казахстаном и провинциями Китая. Исследование будет направлено на оценку текущих и перспективных проектов в области торговли, транспортных и энергетических связей, а также культурного и образовательного обмена между регионами двух стран. Рассматриваются проблемы и барьеры в сотрудничестве, такие как логистические и таможенные сложности, а также предложения по улучшению взаимодействия для достижения взаимовыгодных результатов в рамках Шелкового пути и инициативы “Один пояс, один путь”.</w:t>
            </w:r>
          </w:p>
        </w:tc>
      </w:tr>
      <w:tr w:rsidR="00D950D6" w:rsidRPr="009D63E2" w14:paraId="472316B6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216BD9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2533301C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Водная дипломатия и региональное развитие: как поиск совместных решений по управлению трансграничными водными ресурсами в Центральной Азии влияет на регионы Казахстана</w:t>
            </w:r>
          </w:p>
        </w:tc>
        <w:tc>
          <w:tcPr>
            <w:tcW w:w="0" w:type="auto"/>
          </w:tcPr>
          <w:p w14:paraId="37C97891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нацелено на изучение влияния сложного процесса по достижению соглашений об управлении трансграничными водными ресурсами в Центральной Азии на устойчивое развитие регионов Казахстана. Анализ будет включать в себя обзор текущих механизмов водной дипломатии в регионе, включая международные соглашения и региональные инициативы. Будет проведена оценка зависимости регионов Казахстана (преимущественно южных) от трансграничных водных ресурсов и рассмотрена связь между эффективным управлением водными ресурсами и социально-экономическим развитием регионов. Исследование также определит вызовы и возможности для Казахстана в рамках региональной водной дипломатии.</w:t>
            </w:r>
          </w:p>
        </w:tc>
      </w:tr>
      <w:tr w:rsidR="00D950D6" w:rsidRPr="009D63E2" w14:paraId="049FF217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2B1B43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8C19656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Расширение связей между Казахстаном и странами Южного Кавказа: влияние трансграничного сотрудничества на регионы Казахстана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5B10F2C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Цель исследования заключается в оценке того, как расширение связей Казахстана с государствами Южного Кавказа влияет на социально-экономическое развитие регионов нашей страны через призму трансграничного сотрудничества. В рамках анализа будут изучены существующие направления сотрудничества между Казахстаном и странами Южного Кавказа с акцентом на торговле, транспорте, энергетике. Будет исследована роль отдельных регионов Казахстана в развитии этих связей, а также дана оценка экономическим и социальным эффектам трансграничных проектов для местных сообществ и бизнеса. Также будут рассмотрены потенциальные вызовы и барьеры для углубления сотрудничества.</w:t>
            </w:r>
          </w:p>
        </w:tc>
      </w:tr>
      <w:tr w:rsidR="00D950D6" w:rsidRPr="009D63E2" w14:paraId="1D03EC46" w14:textId="77777777" w:rsidTr="00D0140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170D70" w14:textId="77777777" w:rsidR="00D950D6" w:rsidRPr="009D63E2" w:rsidRDefault="00D950D6" w:rsidP="00D950D6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A6B3431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63E2">
              <w:rPr>
                <w:b/>
                <w:bCs/>
                <w:color w:val="000000" w:themeColor="text1"/>
              </w:rPr>
              <w:t>Формирование ядерного кластера в Казахстане и его влияние на социально-экономическое развитие регионов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DBDFF9D" w14:textId="77777777" w:rsidR="00D950D6" w:rsidRPr="009D63E2" w:rsidRDefault="00D950D6" w:rsidP="00D0140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D63E2">
              <w:rPr>
                <w:color w:val="000000" w:themeColor="text1"/>
              </w:rPr>
              <w:t>Исследование направлено на изучение процесса формирования ядерного кластера в Казахстане и оценку его воздействия на социально-экономическое развитие регионов страны. В рамках исследования будут проанализированы этапы и ключевые элементы формирования ядерного кластера (добыча, переработка, производство топлива, научные разработки). Будут рассмотрены регионы Казахстана, которые наиболее вовлечены в развитие кластера. Предполагается оценить влияние ядерной отрасли на занятость, инфраструктуру и уровень жизни в этих регионах, а также выявить экологические и социальные риски, связанные с развитием ядерного кластера, и пути их минимизации.</w:t>
            </w:r>
          </w:p>
        </w:tc>
      </w:tr>
    </w:tbl>
    <w:p w14:paraId="3A8C02C9" w14:textId="77777777" w:rsidR="00D950D6" w:rsidRPr="009D63E2" w:rsidRDefault="00D950D6" w:rsidP="00D950D6">
      <w:pPr>
        <w:jc w:val="both"/>
        <w:rPr>
          <w:color w:val="000000" w:themeColor="text1"/>
          <w:sz w:val="28"/>
          <w:szCs w:val="28"/>
        </w:rPr>
      </w:pPr>
    </w:p>
    <w:p w14:paraId="12CE0BDF" w14:textId="77777777" w:rsidR="007970D8" w:rsidRDefault="007970D8"/>
    <w:sectPr w:rsidR="007970D8" w:rsidSect="00D950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5762"/>
    <w:multiLevelType w:val="hybridMultilevel"/>
    <w:tmpl w:val="8996DACC"/>
    <w:lvl w:ilvl="0" w:tplc="4AAAC28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2D"/>
    <w:rsid w:val="007970D8"/>
    <w:rsid w:val="00AA692D"/>
    <w:rsid w:val="00D9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64464-5A38-4008-AC69-78908F37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9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1">
    <w:name w:val="Таблица-сетка 4 — акцент 11"/>
    <w:basedOn w:val="a1"/>
    <w:next w:val="-41"/>
    <w:uiPriority w:val="49"/>
    <w:rsid w:val="00D950D6"/>
    <w:pPr>
      <w:spacing w:after="0" w:line="240" w:lineRule="auto"/>
    </w:pPr>
    <w:rPr>
      <w:rFonts w:ascii="Calibri" w:eastAsia="Calibri" w:hAnsi="Calibri" w:cs="Times New Roman"/>
      <w:kern w:val="2"/>
      <w:lang w:val="ru-RU"/>
      <w14:ligatures w14:val="standardContextua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1">
    <w:name w:val="Grid Table 4 Accent 1"/>
    <w:basedOn w:val="a1"/>
    <w:uiPriority w:val="49"/>
    <w:rsid w:val="00D950D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2916</Words>
  <Characters>16626</Characters>
  <Application>Microsoft Office Word</Application>
  <DocSecurity>0</DocSecurity>
  <Lines>138</Lines>
  <Paragraphs>39</Paragraphs>
  <ScaleCrop>false</ScaleCrop>
  <Company/>
  <LinksUpToDate>false</LinksUpToDate>
  <CharactersWithSpaces>19503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Guldana Akhmetkali</dc:creator>
  <cp:keywords/>
  <dc:description/>
  <cp:lastModifiedBy>Guldana Akhmetkali</cp:lastModifiedBy>
  <cp:revision>2</cp:revision>
  <dcterms:created xsi:type="dcterms:W3CDTF">2025-04-30T05:56:00Z</dcterms:created>
  <dcterms:modified xsi:type="dcterms:W3CDTF">2025-04-30T05:56:00Z</dcterms:modified>
</cp:coreProperties>
</file>