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327D1" w14:textId="1130E4B4" w:rsidR="00EA1D88" w:rsidRPr="00F57EEE" w:rsidRDefault="00EA1D88" w:rsidP="00EA1D88">
      <w:pPr>
        <w:tabs>
          <w:tab w:val="left" w:pos="518"/>
        </w:tabs>
        <w:ind w:firstLine="6661"/>
        <w:rPr>
          <w:i/>
          <w:sz w:val="28"/>
          <w:szCs w:val="28"/>
        </w:rPr>
      </w:pPr>
      <w:r w:rsidRPr="00F57EEE">
        <w:rPr>
          <w:i/>
          <w:sz w:val="28"/>
          <w:szCs w:val="28"/>
        </w:rPr>
        <w:t>Приложение № 4</w:t>
      </w:r>
    </w:p>
    <w:p w14:paraId="664B2F47" w14:textId="77777777" w:rsidR="00EA1D88" w:rsidRPr="00F57EEE" w:rsidRDefault="00EA1D88" w:rsidP="00EA1D88">
      <w:pPr>
        <w:tabs>
          <w:tab w:val="left" w:pos="518"/>
        </w:tabs>
        <w:jc w:val="center"/>
        <w:rPr>
          <w:b/>
          <w:sz w:val="28"/>
          <w:szCs w:val="28"/>
        </w:rPr>
      </w:pPr>
    </w:p>
    <w:p w14:paraId="6D619307" w14:textId="77777777" w:rsidR="00EA1D88" w:rsidRPr="00F57EEE" w:rsidRDefault="00EA1D88" w:rsidP="00EA1D88">
      <w:pPr>
        <w:tabs>
          <w:tab w:val="left" w:pos="518"/>
        </w:tabs>
        <w:jc w:val="center"/>
        <w:rPr>
          <w:b/>
          <w:sz w:val="28"/>
          <w:szCs w:val="28"/>
        </w:rPr>
      </w:pPr>
      <w:r w:rsidRPr="00F57EEE">
        <w:rPr>
          <w:b/>
          <w:sz w:val="28"/>
          <w:szCs w:val="28"/>
        </w:rPr>
        <w:t>Обоснование темы исследования (</w:t>
      </w:r>
      <w:r w:rsidRPr="00F57EEE">
        <w:rPr>
          <w:b/>
          <w:sz w:val="28"/>
          <w:szCs w:val="28"/>
          <w:lang w:val="en-US"/>
        </w:rPr>
        <w:t>proposal</w:t>
      </w:r>
      <w:r w:rsidRPr="00F57EEE">
        <w:rPr>
          <w:b/>
          <w:sz w:val="28"/>
          <w:szCs w:val="28"/>
        </w:rPr>
        <w:t>)</w:t>
      </w:r>
    </w:p>
    <w:p w14:paraId="53526462" w14:textId="77777777" w:rsidR="00EA1D88" w:rsidRPr="00F57EEE" w:rsidRDefault="00EA1D88" w:rsidP="00EA1D88">
      <w:pPr>
        <w:tabs>
          <w:tab w:val="left" w:pos="518"/>
        </w:tabs>
        <w:jc w:val="center"/>
        <w:rPr>
          <w:b/>
          <w:sz w:val="28"/>
          <w:szCs w:val="28"/>
        </w:rPr>
      </w:pPr>
    </w:p>
    <w:tbl>
      <w:tblPr>
        <w:tblW w:w="9921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53"/>
        <w:gridCol w:w="6968"/>
      </w:tblGrid>
      <w:tr w:rsidR="00EA1D88" w:rsidRPr="00F57EEE" w14:paraId="7414508B" w14:textId="77777777" w:rsidTr="00E86ED3">
        <w:trPr>
          <w:trHeight w:val="577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1F2B9" w14:textId="77777777" w:rsidR="00EA1D88" w:rsidRPr="00F57EEE" w:rsidRDefault="00EA1D88" w:rsidP="00E86ED3">
            <w:pPr>
              <w:tabs>
                <w:tab w:val="left" w:pos="518"/>
              </w:tabs>
              <w:rPr>
                <w:b/>
              </w:rPr>
            </w:pPr>
            <w:r w:rsidRPr="00F57EEE">
              <w:rPr>
                <w:b/>
                <w:sz w:val="28"/>
                <w:szCs w:val="28"/>
              </w:rPr>
              <w:t xml:space="preserve"> </w:t>
            </w:r>
            <w:r w:rsidRPr="00F57EEE">
              <w:rPr>
                <w:b/>
              </w:rPr>
              <w:t>Тема исследования</w:t>
            </w:r>
          </w:p>
        </w:tc>
        <w:tc>
          <w:tcPr>
            <w:tcW w:w="6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964FE" w14:textId="77777777" w:rsidR="00EA1D88" w:rsidRPr="00F57EEE" w:rsidRDefault="00EA1D88" w:rsidP="00E86ED3">
            <w:pPr>
              <w:tabs>
                <w:tab w:val="left" w:pos="518"/>
              </w:tabs>
              <w:rPr>
                <w:i/>
              </w:rPr>
            </w:pPr>
            <w:r w:rsidRPr="00F57EEE">
              <w:rPr>
                <w:i/>
              </w:rPr>
              <w:t>По поданной в Заявке теме</w:t>
            </w:r>
          </w:p>
        </w:tc>
      </w:tr>
      <w:tr w:rsidR="00EA1D88" w:rsidRPr="00F57EEE" w14:paraId="7287A425" w14:textId="77777777" w:rsidTr="00E86ED3">
        <w:trPr>
          <w:trHeight w:val="1359"/>
        </w:trPr>
        <w:tc>
          <w:tcPr>
            <w:tcW w:w="2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2D064" w14:textId="77777777" w:rsidR="00EA1D88" w:rsidRPr="00F57EEE" w:rsidRDefault="00EA1D88" w:rsidP="00E86ED3">
            <w:pPr>
              <w:tabs>
                <w:tab w:val="left" w:pos="518"/>
              </w:tabs>
              <w:rPr>
                <w:b/>
              </w:rPr>
            </w:pPr>
            <w:r w:rsidRPr="00F57EEE">
              <w:rPr>
                <w:b/>
              </w:rPr>
              <w:t>Обоснование актуальности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17BBF" w14:textId="77777777" w:rsidR="00EA1D88" w:rsidRPr="00F57EEE" w:rsidRDefault="00EA1D88" w:rsidP="00E86ED3">
            <w:pPr>
              <w:tabs>
                <w:tab w:val="left" w:pos="518"/>
              </w:tabs>
              <w:rPr>
                <w:i/>
              </w:rPr>
            </w:pPr>
            <w:r w:rsidRPr="00F57EEE">
              <w:rPr>
                <w:i/>
              </w:rPr>
              <w:t>Необходимо раскрыть актуальность темы исследования с отражением возможных причин возникновения данной проблематики.</w:t>
            </w:r>
          </w:p>
          <w:p w14:paraId="24552C0D" w14:textId="77777777" w:rsidR="00EA1D88" w:rsidRPr="00F57EEE" w:rsidRDefault="00EA1D88" w:rsidP="00E86ED3">
            <w:pPr>
              <w:tabs>
                <w:tab w:val="left" w:pos="518"/>
              </w:tabs>
              <w:rPr>
                <w:i/>
              </w:rPr>
            </w:pPr>
            <w:r w:rsidRPr="00F57EEE">
              <w:rPr>
                <w:i/>
              </w:rPr>
              <w:t>Не более 150 слов</w:t>
            </w:r>
          </w:p>
        </w:tc>
      </w:tr>
      <w:tr w:rsidR="00EA1D88" w:rsidRPr="00F57EEE" w14:paraId="07881EEF" w14:textId="77777777" w:rsidTr="00E86ED3">
        <w:trPr>
          <w:trHeight w:val="1190"/>
        </w:trPr>
        <w:tc>
          <w:tcPr>
            <w:tcW w:w="2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10CD6" w14:textId="77777777" w:rsidR="00EA1D88" w:rsidRPr="00F57EEE" w:rsidRDefault="00EA1D88" w:rsidP="00E86ED3">
            <w:pPr>
              <w:tabs>
                <w:tab w:val="left" w:pos="518"/>
              </w:tabs>
              <w:rPr>
                <w:b/>
              </w:rPr>
            </w:pPr>
            <w:r w:rsidRPr="00F57EEE">
              <w:rPr>
                <w:b/>
              </w:rPr>
              <w:t>Научная новизна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64F14" w14:textId="77777777" w:rsidR="00EA1D88" w:rsidRPr="00F57EEE" w:rsidRDefault="00EA1D88" w:rsidP="00E86ED3">
            <w:pPr>
              <w:tabs>
                <w:tab w:val="left" w:pos="518"/>
              </w:tabs>
              <w:rPr>
                <w:i/>
              </w:rPr>
            </w:pPr>
            <w:r w:rsidRPr="00F57EEE">
              <w:rPr>
                <w:i/>
              </w:rPr>
              <w:t xml:space="preserve">Обоснование научной новизны исследования с обязательным обзором предшествующих научных исследований, проведенных в мире и Республике Казахстан, относящихся к исследуемой тем. </w:t>
            </w:r>
          </w:p>
          <w:p w14:paraId="735463DE" w14:textId="77777777" w:rsidR="00EA1D88" w:rsidRPr="00F57EEE" w:rsidRDefault="00EA1D88" w:rsidP="00E86ED3">
            <w:pPr>
              <w:tabs>
                <w:tab w:val="left" w:pos="518"/>
              </w:tabs>
              <w:rPr>
                <w:i/>
              </w:rPr>
            </w:pPr>
            <w:r w:rsidRPr="00F57EEE">
              <w:rPr>
                <w:i/>
              </w:rPr>
              <w:t>Не более 200 слов</w:t>
            </w:r>
          </w:p>
        </w:tc>
      </w:tr>
      <w:tr w:rsidR="00EA1D88" w:rsidRPr="00F57EEE" w14:paraId="189CFA18" w14:textId="77777777" w:rsidTr="00E86ED3">
        <w:trPr>
          <w:trHeight w:val="3513"/>
        </w:trPr>
        <w:tc>
          <w:tcPr>
            <w:tcW w:w="29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75DDE" w14:textId="77777777" w:rsidR="00EA1D88" w:rsidRPr="00F57EEE" w:rsidRDefault="00EA1D88" w:rsidP="00E86ED3">
            <w:pPr>
              <w:tabs>
                <w:tab w:val="left" w:pos="518"/>
              </w:tabs>
              <w:rPr>
                <w:b/>
              </w:rPr>
            </w:pPr>
            <w:r w:rsidRPr="00F57EEE">
              <w:rPr>
                <w:b/>
              </w:rPr>
              <w:t>Цель и задачи исследования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8B31C" w14:textId="77777777" w:rsidR="00EA1D88" w:rsidRPr="00F57EEE" w:rsidRDefault="00EA1D88" w:rsidP="00E86ED3">
            <w:pPr>
              <w:tabs>
                <w:tab w:val="left" w:pos="518"/>
              </w:tabs>
              <w:rPr>
                <w:i/>
              </w:rPr>
            </w:pPr>
            <w:r w:rsidRPr="00F57EEE">
              <w:rPr>
                <w:i/>
              </w:rPr>
              <w:t>Цель излагается лаконично и конкретно, должна соответствовать теме исследования, быть достижимой и отражать характер решения, которое ожидается получить в результате реализации проекта. Содержание цели должно отражать основной вопрос, на который предполагается ответить в результате проведенных исследований.</w:t>
            </w:r>
          </w:p>
          <w:p w14:paraId="6C7C327A" w14:textId="77777777" w:rsidR="00EA1D88" w:rsidRPr="00F57EEE" w:rsidRDefault="00EA1D88" w:rsidP="00E86ED3">
            <w:pPr>
              <w:tabs>
                <w:tab w:val="left" w:pos="518"/>
              </w:tabs>
              <w:rPr>
                <w:i/>
              </w:rPr>
            </w:pPr>
            <w:r w:rsidRPr="00F57EEE">
              <w:rPr>
                <w:i/>
              </w:rPr>
              <w:t>Не более 50 слов.</w:t>
            </w:r>
          </w:p>
          <w:p w14:paraId="73A97584" w14:textId="77777777" w:rsidR="00EA1D88" w:rsidRPr="00F57EEE" w:rsidRDefault="00EA1D88" w:rsidP="00E86ED3">
            <w:pPr>
              <w:tabs>
                <w:tab w:val="left" w:pos="518"/>
              </w:tabs>
              <w:rPr>
                <w:i/>
              </w:rPr>
            </w:pPr>
          </w:p>
          <w:p w14:paraId="470E4B41" w14:textId="77777777" w:rsidR="00EA1D88" w:rsidRPr="00F57EEE" w:rsidRDefault="00EA1D88" w:rsidP="00E86ED3">
            <w:pPr>
              <w:tabs>
                <w:tab w:val="left" w:pos="518"/>
              </w:tabs>
              <w:rPr>
                <w:i/>
              </w:rPr>
            </w:pPr>
            <w:r w:rsidRPr="00F57EEE">
              <w:rPr>
                <w:i/>
              </w:rPr>
              <w:t xml:space="preserve">Задачи должны описывать способы достижения цели проекта посредством логически взаимосвязанных, последовательных задач. </w:t>
            </w:r>
          </w:p>
          <w:p w14:paraId="0A69D1A9" w14:textId="77777777" w:rsidR="00EA1D88" w:rsidRPr="00F57EEE" w:rsidRDefault="00EA1D88" w:rsidP="00E86ED3">
            <w:pPr>
              <w:tabs>
                <w:tab w:val="left" w:pos="518"/>
              </w:tabs>
              <w:rPr>
                <w:i/>
              </w:rPr>
            </w:pPr>
            <w:r w:rsidRPr="00F57EEE">
              <w:rPr>
                <w:i/>
              </w:rPr>
              <w:t>Не более 150 слов.</w:t>
            </w:r>
          </w:p>
        </w:tc>
      </w:tr>
      <w:tr w:rsidR="00EA1D88" w:rsidRPr="00F57EEE" w14:paraId="437B2FD7" w14:textId="77777777" w:rsidTr="00E86ED3">
        <w:trPr>
          <w:trHeight w:val="2480"/>
        </w:trPr>
        <w:tc>
          <w:tcPr>
            <w:tcW w:w="29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318F3" w14:textId="77777777" w:rsidR="00EA1D88" w:rsidRPr="00F57EEE" w:rsidRDefault="00EA1D88" w:rsidP="00E86ED3">
            <w:pPr>
              <w:tabs>
                <w:tab w:val="left" w:pos="518"/>
              </w:tabs>
              <w:rPr>
                <w:b/>
              </w:rPr>
            </w:pPr>
            <w:r w:rsidRPr="00F57EEE">
              <w:rPr>
                <w:b/>
              </w:rPr>
              <w:t>Методология исследования</w:t>
            </w:r>
          </w:p>
        </w:tc>
        <w:tc>
          <w:tcPr>
            <w:tcW w:w="69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0FEE4" w14:textId="77777777" w:rsidR="00EA1D88" w:rsidRPr="00F57EEE" w:rsidRDefault="00EA1D88" w:rsidP="00E86ED3">
            <w:pPr>
              <w:tabs>
                <w:tab w:val="left" w:pos="518"/>
              </w:tabs>
              <w:rPr>
                <w:i/>
              </w:rPr>
            </w:pPr>
            <w:r w:rsidRPr="00F57EEE">
              <w:rPr>
                <w:i/>
              </w:rPr>
              <w:t>1) описание методов исследования, используемых в работе как обоснование способов достижения поставленных целей, их взаимосвязь с целью и задачами проекта, между собой;</w:t>
            </w:r>
          </w:p>
          <w:p w14:paraId="764F37C8" w14:textId="77777777" w:rsidR="00EA1D88" w:rsidRPr="00F57EEE" w:rsidRDefault="00EA1D88" w:rsidP="00E86ED3">
            <w:pPr>
              <w:tabs>
                <w:tab w:val="left" w:pos="518"/>
              </w:tabs>
              <w:rPr>
                <w:i/>
              </w:rPr>
            </w:pPr>
            <w:r w:rsidRPr="00F57EEE">
              <w:rPr>
                <w:i/>
              </w:rPr>
              <w:t>2) методы сбора первичной (исходной) информации, ее источники и применение для решения задач проекта, способы обработки данных, а также обеспечения их достоверности и воспроизводимости.</w:t>
            </w:r>
          </w:p>
          <w:p w14:paraId="581BF462" w14:textId="77777777" w:rsidR="00EA1D88" w:rsidRPr="00F57EEE" w:rsidRDefault="00EA1D88" w:rsidP="00E86ED3">
            <w:pPr>
              <w:tabs>
                <w:tab w:val="left" w:pos="518"/>
              </w:tabs>
              <w:rPr>
                <w:i/>
              </w:rPr>
            </w:pPr>
            <w:r w:rsidRPr="00F57EEE">
              <w:rPr>
                <w:i/>
              </w:rPr>
              <w:t>Не более 200 слов.</w:t>
            </w:r>
          </w:p>
        </w:tc>
      </w:tr>
      <w:tr w:rsidR="00EA1D88" w:rsidRPr="00F57EEE" w14:paraId="0CC26D4D" w14:textId="77777777" w:rsidTr="00E86ED3">
        <w:trPr>
          <w:trHeight w:val="647"/>
        </w:trPr>
        <w:tc>
          <w:tcPr>
            <w:tcW w:w="2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71595" w14:textId="77777777" w:rsidR="00EA1D88" w:rsidRPr="00F57EEE" w:rsidRDefault="00EA1D88" w:rsidP="00E86ED3">
            <w:pPr>
              <w:tabs>
                <w:tab w:val="left" w:pos="518"/>
              </w:tabs>
              <w:rPr>
                <w:b/>
              </w:rPr>
            </w:pPr>
            <w:r w:rsidRPr="00F57EEE">
              <w:rPr>
                <w:b/>
              </w:rPr>
              <w:t>Ожидаемый практический результат исследования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3E419" w14:textId="77777777" w:rsidR="00EA1D88" w:rsidRPr="00F57EEE" w:rsidRDefault="00EA1D88" w:rsidP="00E86ED3">
            <w:pPr>
              <w:tabs>
                <w:tab w:val="left" w:pos="518"/>
              </w:tabs>
              <w:rPr>
                <w:i/>
              </w:rPr>
            </w:pPr>
            <w:r w:rsidRPr="00F57EEE">
              <w:rPr>
                <w:i/>
              </w:rPr>
              <w:t>Не более 100 слов.</w:t>
            </w:r>
          </w:p>
        </w:tc>
      </w:tr>
    </w:tbl>
    <w:p w14:paraId="19E7CAC3" w14:textId="77777777" w:rsidR="00EA1D88" w:rsidRPr="00F57EEE" w:rsidRDefault="00EA1D88" w:rsidP="00EA1D88">
      <w:pPr>
        <w:tabs>
          <w:tab w:val="left" w:pos="518"/>
        </w:tabs>
        <w:ind w:firstLine="700"/>
        <w:jc w:val="both"/>
        <w:rPr>
          <w:b/>
          <w:sz w:val="28"/>
          <w:szCs w:val="28"/>
        </w:rPr>
      </w:pPr>
      <w:r w:rsidRPr="00F57EEE">
        <w:rPr>
          <w:b/>
          <w:sz w:val="28"/>
          <w:szCs w:val="28"/>
        </w:rPr>
        <w:t xml:space="preserve"> </w:t>
      </w:r>
    </w:p>
    <w:p w14:paraId="6C5A5F9F" w14:textId="77777777" w:rsidR="00EA1D88" w:rsidRPr="00F57EEE" w:rsidRDefault="00EA1D88" w:rsidP="00EA1D88">
      <w:pPr>
        <w:tabs>
          <w:tab w:val="left" w:pos="518"/>
        </w:tabs>
        <w:ind w:left="6236"/>
        <w:jc w:val="both"/>
        <w:rPr>
          <w:sz w:val="28"/>
          <w:szCs w:val="28"/>
        </w:rPr>
      </w:pPr>
      <w:r w:rsidRPr="00F57EEE">
        <w:rPr>
          <w:sz w:val="28"/>
          <w:szCs w:val="28"/>
        </w:rPr>
        <w:t>___________Подпись</w:t>
      </w:r>
    </w:p>
    <w:p w14:paraId="62134D39" w14:textId="77777777" w:rsidR="00EA1D88" w:rsidRPr="00F57EEE" w:rsidRDefault="00EA1D88" w:rsidP="00EA1D88">
      <w:pPr>
        <w:tabs>
          <w:tab w:val="left" w:pos="518"/>
        </w:tabs>
        <w:spacing w:line="276" w:lineRule="auto"/>
        <w:ind w:left="6236"/>
        <w:jc w:val="both"/>
        <w:rPr>
          <w:i/>
          <w:sz w:val="28"/>
          <w:szCs w:val="28"/>
          <w:lang w:val="kk-KZ"/>
        </w:rPr>
      </w:pPr>
      <w:r w:rsidRPr="00F57EEE">
        <w:rPr>
          <w:sz w:val="28"/>
          <w:szCs w:val="28"/>
        </w:rPr>
        <w:t>«__</w:t>
      </w:r>
      <w:proofErr w:type="gramStart"/>
      <w:r w:rsidRPr="00F57EEE">
        <w:rPr>
          <w:sz w:val="28"/>
          <w:szCs w:val="28"/>
        </w:rPr>
        <w:t>_»_</w:t>
      </w:r>
      <w:proofErr w:type="gramEnd"/>
      <w:r w:rsidRPr="00F57EEE">
        <w:rPr>
          <w:sz w:val="28"/>
          <w:szCs w:val="28"/>
        </w:rPr>
        <w:t>__________202</w:t>
      </w:r>
      <w:r>
        <w:rPr>
          <w:sz w:val="28"/>
          <w:szCs w:val="28"/>
          <w:lang w:val="kk-KZ"/>
        </w:rPr>
        <w:t>5</w:t>
      </w:r>
      <w:r w:rsidRPr="00F57EEE">
        <w:rPr>
          <w:sz w:val="28"/>
          <w:szCs w:val="28"/>
        </w:rPr>
        <w:t xml:space="preserve"> год</w:t>
      </w:r>
    </w:p>
    <w:p w14:paraId="1986644B" w14:textId="77777777" w:rsidR="00EA1D88" w:rsidRDefault="00EA1D88" w:rsidP="00EA1D88">
      <w:pPr>
        <w:pageBreakBefore/>
        <w:tabs>
          <w:tab w:val="left" w:pos="518"/>
        </w:tabs>
        <w:spacing w:before="240"/>
        <w:ind w:left="6236"/>
        <w:jc w:val="center"/>
        <w:rPr>
          <w:b/>
          <w:sz w:val="28"/>
          <w:szCs w:val="28"/>
        </w:rPr>
        <w:sectPr w:rsidR="00EA1D88" w:rsidSect="009D63E2">
          <w:pgSz w:w="11906" w:h="16838"/>
          <w:pgMar w:top="1418" w:right="1134" w:bottom="567" w:left="1134" w:header="709" w:footer="709" w:gutter="0"/>
          <w:cols w:space="720"/>
        </w:sectPr>
      </w:pPr>
    </w:p>
    <w:p w14:paraId="53C249E4" w14:textId="77777777" w:rsidR="00EA1D88" w:rsidRPr="00F57EEE" w:rsidRDefault="00EA1D88" w:rsidP="00EA1D88">
      <w:pPr>
        <w:pageBreakBefore/>
        <w:tabs>
          <w:tab w:val="left" w:pos="518"/>
        </w:tabs>
        <w:spacing w:before="240"/>
        <w:jc w:val="center"/>
        <w:rPr>
          <w:b/>
          <w:sz w:val="28"/>
          <w:szCs w:val="28"/>
        </w:rPr>
      </w:pPr>
      <w:r w:rsidRPr="00F57EEE">
        <w:rPr>
          <w:b/>
          <w:sz w:val="28"/>
          <w:szCs w:val="28"/>
        </w:rPr>
        <w:lastRenderedPageBreak/>
        <w:t>Критерии оценки № 1</w:t>
      </w:r>
    </w:p>
    <w:p w14:paraId="5F9995F4" w14:textId="77777777" w:rsidR="00EA1D88" w:rsidRPr="00F57EEE" w:rsidRDefault="00EA1D88" w:rsidP="00EA1D88">
      <w:pPr>
        <w:tabs>
          <w:tab w:val="left" w:pos="518"/>
        </w:tabs>
        <w:spacing w:before="240"/>
        <w:jc w:val="center"/>
        <w:rPr>
          <w:b/>
          <w:sz w:val="28"/>
          <w:szCs w:val="28"/>
        </w:rPr>
      </w:pPr>
    </w:p>
    <w:tbl>
      <w:tblPr>
        <w:tblW w:w="14873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92"/>
        <w:gridCol w:w="1985"/>
        <w:gridCol w:w="1843"/>
        <w:gridCol w:w="1984"/>
        <w:gridCol w:w="1985"/>
        <w:gridCol w:w="1972"/>
        <w:gridCol w:w="1812"/>
      </w:tblGrid>
      <w:tr w:rsidR="00EA1D88" w:rsidRPr="00F57EEE" w14:paraId="408EE532" w14:textId="77777777" w:rsidTr="00E86ED3">
        <w:trPr>
          <w:trHeight w:val="375"/>
        </w:trPr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AA196" w14:textId="77777777" w:rsidR="00EA1D88" w:rsidRPr="00F57EEE" w:rsidRDefault="00EA1D88" w:rsidP="00E86ED3">
            <w:pPr>
              <w:tabs>
                <w:tab w:val="left" w:pos="518"/>
              </w:tabs>
              <w:rPr>
                <w:b/>
              </w:rPr>
            </w:pPr>
          </w:p>
        </w:tc>
        <w:tc>
          <w:tcPr>
            <w:tcW w:w="11581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5B934" w14:textId="77777777" w:rsidR="00EA1D88" w:rsidRPr="00F57EEE" w:rsidRDefault="00EA1D88" w:rsidP="00E86ED3">
            <w:pPr>
              <w:tabs>
                <w:tab w:val="left" w:pos="518"/>
              </w:tabs>
              <w:jc w:val="center"/>
              <w:rPr>
                <w:b/>
              </w:rPr>
            </w:pPr>
            <w:r w:rsidRPr="00F57EEE">
              <w:rPr>
                <w:b/>
              </w:rPr>
              <w:t>Баллы</w:t>
            </w:r>
          </w:p>
        </w:tc>
      </w:tr>
      <w:tr w:rsidR="00EA1D88" w:rsidRPr="00F57EEE" w14:paraId="7CC0A977" w14:textId="77777777" w:rsidTr="00E86ED3">
        <w:trPr>
          <w:trHeight w:val="725"/>
        </w:trPr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B78D2" w14:textId="77777777" w:rsidR="00EA1D88" w:rsidRPr="00F57EEE" w:rsidRDefault="00EA1D88" w:rsidP="00E86ED3">
            <w:pPr>
              <w:tabs>
                <w:tab w:val="left" w:pos="518"/>
              </w:tabs>
              <w:rPr>
                <w:b/>
              </w:rPr>
            </w:pPr>
            <w:r w:rsidRPr="00F57EEE">
              <w:rPr>
                <w:b/>
              </w:rPr>
              <w:t>Критерий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6D8F7" w14:textId="77777777" w:rsidR="00EA1D88" w:rsidRPr="00F57EEE" w:rsidRDefault="00EA1D88" w:rsidP="00E86ED3">
            <w:pPr>
              <w:tabs>
                <w:tab w:val="left" w:pos="518"/>
              </w:tabs>
              <w:jc w:val="center"/>
              <w:rPr>
                <w:b/>
              </w:rPr>
            </w:pPr>
            <w:r w:rsidRPr="00F57EEE">
              <w:rPr>
                <w:b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E8346" w14:textId="77777777" w:rsidR="00EA1D88" w:rsidRPr="00F57EEE" w:rsidRDefault="00EA1D88" w:rsidP="00E86ED3">
            <w:pPr>
              <w:tabs>
                <w:tab w:val="left" w:pos="518"/>
              </w:tabs>
              <w:jc w:val="center"/>
              <w:rPr>
                <w:b/>
              </w:rPr>
            </w:pPr>
            <w:r w:rsidRPr="00F57EEE">
              <w:rPr>
                <w:b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F04E5" w14:textId="77777777" w:rsidR="00EA1D88" w:rsidRPr="00F57EEE" w:rsidRDefault="00EA1D88" w:rsidP="00E86ED3">
            <w:pPr>
              <w:tabs>
                <w:tab w:val="left" w:pos="518"/>
              </w:tabs>
              <w:jc w:val="center"/>
              <w:rPr>
                <w:b/>
              </w:rPr>
            </w:pPr>
            <w:r w:rsidRPr="00F57EEE"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BB7AF" w14:textId="77777777" w:rsidR="00EA1D88" w:rsidRPr="00F57EEE" w:rsidRDefault="00EA1D88" w:rsidP="00E86ED3">
            <w:pPr>
              <w:tabs>
                <w:tab w:val="left" w:pos="518"/>
              </w:tabs>
              <w:jc w:val="center"/>
              <w:rPr>
                <w:b/>
              </w:rPr>
            </w:pPr>
            <w:r w:rsidRPr="00F57EEE">
              <w:rPr>
                <w:b/>
              </w:rPr>
              <w:t>3</w:t>
            </w:r>
          </w:p>
        </w:tc>
        <w:tc>
          <w:tcPr>
            <w:tcW w:w="1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27D08" w14:textId="77777777" w:rsidR="00EA1D88" w:rsidRPr="00F57EEE" w:rsidRDefault="00EA1D88" w:rsidP="00E86ED3">
            <w:pPr>
              <w:tabs>
                <w:tab w:val="left" w:pos="518"/>
              </w:tabs>
              <w:jc w:val="center"/>
              <w:rPr>
                <w:b/>
              </w:rPr>
            </w:pPr>
            <w:r w:rsidRPr="00F57EEE">
              <w:rPr>
                <w:b/>
              </w:rPr>
              <w:t>4</w:t>
            </w:r>
          </w:p>
        </w:tc>
        <w:tc>
          <w:tcPr>
            <w:tcW w:w="1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3682E" w14:textId="77777777" w:rsidR="00EA1D88" w:rsidRPr="00F57EEE" w:rsidRDefault="00EA1D88" w:rsidP="00E86ED3">
            <w:pPr>
              <w:tabs>
                <w:tab w:val="left" w:pos="518"/>
              </w:tabs>
              <w:jc w:val="center"/>
              <w:rPr>
                <w:b/>
              </w:rPr>
            </w:pPr>
            <w:r w:rsidRPr="00F57EEE">
              <w:rPr>
                <w:b/>
              </w:rPr>
              <w:t>5</w:t>
            </w:r>
          </w:p>
        </w:tc>
      </w:tr>
      <w:tr w:rsidR="00EA1D88" w:rsidRPr="00F57EEE" w14:paraId="4DEA15F7" w14:textId="77777777" w:rsidTr="00E86ED3">
        <w:trPr>
          <w:trHeight w:val="725"/>
        </w:trPr>
        <w:tc>
          <w:tcPr>
            <w:tcW w:w="3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224B5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>Степень заинтересованности в участии в Программе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6EB93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 xml:space="preserve">отсутствие заинтересованности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84C9B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>низкая степень заинтересованности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FA6DB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>заинтересованность ниже средней степени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10383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>средняя степень заинтересованности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09E44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>заинтересованность выше средней степени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48333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 xml:space="preserve">высокая степень заинтересованности  </w:t>
            </w:r>
          </w:p>
        </w:tc>
      </w:tr>
      <w:tr w:rsidR="00EA1D88" w:rsidRPr="00F57EEE" w14:paraId="02DEB2EE" w14:textId="77777777" w:rsidTr="00E86ED3">
        <w:trPr>
          <w:trHeight w:val="1328"/>
        </w:trPr>
        <w:tc>
          <w:tcPr>
            <w:tcW w:w="3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987CA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>Обоснованность выбора темы исследования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B08CF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 xml:space="preserve">отсутствие обоснованности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D980F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>низкая степень обоснованности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F4D64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>ниже среднего уровень обоснованности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8DC48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>средний уровень обоснованности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77FA9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>выше среднего уровня обоснованности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95781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>высокая степень обоснованности</w:t>
            </w:r>
          </w:p>
        </w:tc>
      </w:tr>
      <w:tr w:rsidR="00EA1D88" w:rsidRPr="00F57EEE" w14:paraId="063CD872" w14:textId="77777777" w:rsidTr="00E86ED3">
        <w:trPr>
          <w:trHeight w:val="605"/>
        </w:trPr>
        <w:tc>
          <w:tcPr>
            <w:tcW w:w="3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2F761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 xml:space="preserve">Наличие исследовательских навыков Кандидата, согласно выбранному направлению исследования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91072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8A57B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>имеется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11EC6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66986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>-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AFA1D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>-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A32D4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>-</w:t>
            </w:r>
          </w:p>
        </w:tc>
      </w:tr>
      <w:tr w:rsidR="00EA1D88" w:rsidRPr="00F57EEE" w14:paraId="4BA7E44E" w14:textId="77777777" w:rsidTr="00E86ED3">
        <w:trPr>
          <w:trHeight w:val="605"/>
        </w:trPr>
        <w:tc>
          <w:tcPr>
            <w:tcW w:w="32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83054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>Наличие компетенций, полезных для КИСИ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2F914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>отсутствует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A6A0D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>имеется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3633F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3185E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>-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A95A2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>-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B2645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>-</w:t>
            </w:r>
          </w:p>
        </w:tc>
      </w:tr>
    </w:tbl>
    <w:p w14:paraId="02EE69DE" w14:textId="77777777" w:rsidR="00EA1D88" w:rsidRPr="00F57EEE" w:rsidRDefault="00EA1D88" w:rsidP="00EA1D88">
      <w:pPr>
        <w:tabs>
          <w:tab w:val="left" w:pos="518"/>
        </w:tabs>
        <w:spacing w:before="240"/>
        <w:jc w:val="center"/>
        <w:rPr>
          <w:b/>
          <w:sz w:val="28"/>
          <w:szCs w:val="28"/>
        </w:rPr>
        <w:sectPr w:rsidR="00EA1D88" w:rsidRPr="00F57EEE" w:rsidSect="009D63E2">
          <w:pgSz w:w="16838" w:h="11906" w:orient="landscape"/>
          <w:pgMar w:top="1134" w:right="567" w:bottom="1134" w:left="1418" w:header="709" w:footer="709" w:gutter="0"/>
          <w:cols w:space="720"/>
        </w:sectPr>
      </w:pPr>
    </w:p>
    <w:p w14:paraId="0F6021D9" w14:textId="77777777" w:rsidR="00EA1D88" w:rsidRPr="00F57EEE" w:rsidRDefault="00EA1D88" w:rsidP="00EA1D88">
      <w:pPr>
        <w:tabs>
          <w:tab w:val="left" w:pos="518"/>
        </w:tabs>
        <w:jc w:val="center"/>
        <w:rPr>
          <w:b/>
          <w:sz w:val="28"/>
          <w:szCs w:val="28"/>
        </w:rPr>
      </w:pPr>
    </w:p>
    <w:p w14:paraId="75FF3E26" w14:textId="77777777" w:rsidR="00EA1D88" w:rsidRPr="00F57EEE" w:rsidRDefault="00EA1D88" w:rsidP="00EA1D88">
      <w:pPr>
        <w:tabs>
          <w:tab w:val="left" w:pos="518"/>
        </w:tabs>
        <w:spacing w:before="240"/>
        <w:jc w:val="center"/>
        <w:rPr>
          <w:b/>
          <w:sz w:val="28"/>
          <w:szCs w:val="28"/>
        </w:rPr>
      </w:pPr>
      <w:r w:rsidRPr="00F57EEE">
        <w:rPr>
          <w:b/>
          <w:sz w:val="28"/>
          <w:szCs w:val="28"/>
        </w:rPr>
        <w:t>Критерии оценки №2</w:t>
      </w:r>
    </w:p>
    <w:p w14:paraId="5C00311D" w14:textId="77777777" w:rsidR="00EA1D88" w:rsidRPr="00F57EEE" w:rsidRDefault="00EA1D88" w:rsidP="00EA1D88">
      <w:pPr>
        <w:tabs>
          <w:tab w:val="left" w:pos="518"/>
        </w:tabs>
        <w:spacing w:before="240"/>
        <w:jc w:val="center"/>
        <w:rPr>
          <w:b/>
          <w:sz w:val="28"/>
          <w:szCs w:val="28"/>
        </w:rPr>
      </w:pPr>
    </w:p>
    <w:tbl>
      <w:tblPr>
        <w:tblW w:w="14800" w:type="dxa"/>
        <w:tblInd w:w="1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93"/>
        <w:gridCol w:w="1662"/>
        <w:gridCol w:w="1830"/>
        <w:gridCol w:w="1785"/>
        <w:gridCol w:w="1725"/>
        <w:gridCol w:w="1770"/>
        <w:gridCol w:w="2235"/>
      </w:tblGrid>
      <w:tr w:rsidR="00EA1D88" w:rsidRPr="00F57EEE" w14:paraId="4E6F7AE0" w14:textId="77777777" w:rsidTr="00E86ED3">
        <w:trPr>
          <w:trHeight w:val="725"/>
        </w:trPr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90260" w14:textId="77777777" w:rsidR="00EA1D88" w:rsidRPr="00F57EEE" w:rsidRDefault="00EA1D88" w:rsidP="00E86ED3">
            <w:pPr>
              <w:tabs>
                <w:tab w:val="left" w:pos="518"/>
              </w:tabs>
              <w:rPr>
                <w:b/>
              </w:rPr>
            </w:pPr>
          </w:p>
        </w:tc>
        <w:tc>
          <w:tcPr>
            <w:tcW w:w="1100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CD25F" w14:textId="77777777" w:rsidR="00EA1D88" w:rsidRPr="00F57EEE" w:rsidRDefault="00EA1D88" w:rsidP="00E86ED3">
            <w:pPr>
              <w:tabs>
                <w:tab w:val="left" w:pos="518"/>
              </w:tabs>
              <w:jc w:val="center"/>
              <w:rPr>
                <w:b/>
              </w:rPr>
            </w:pPr>
            <w:r w:rsidRPr="00F57EEE">
              <w:rPr>
                <w:b/>
              </w:rPr>
              <w:t>Баллы</w:t>
            </w:r>
          </w:p>
        </w:tc>
      </w:tr>
      <w:tr w:rsidR="00EA1D88" w:rsidRPr="00F57EEE" w14:paraId="044707A8" w14:textId="77777777" w:rsidTr="00E86ED3">
        <w:trPr>
          <w:trHeight w:val="725"/>
        </w:trPr>
        <w:tc>
          <w:tcPr>
            <w:tcW w:w="3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9C0AA" w14:textId="77777777" w:rsidR="00EA1D88" w:rsidRPr="00F57EEE" w:rsidRDefault="00EA1D88" w:rsidP="00E86ED3">
            <w:pPr>
              <w:tabs>
                <w:tab w:val="left" w:pos="518"/>
              </w:tabs>
              <w:jc w:val="center"/>
              <w:rPr>
                <w:b/>
              </w:rPr>
            </w:pPr>
            <w:r w:rsidRPr="00F57EEE">
              <w:rPr>
                <w:b/>
              </w:rPr>
              <w:t>Критерий</w:t>
            </w:r>
          </w:p>
        </w:tc>
        <w:tc>
          <w:tcPr>
            <w:tcW w:w="1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0F2B4" w14:textId="77777777" w:rsidR="00EA1D88" w:rsidRPr="00F57EEE" w:rsidRDefault="00EA1D88" w:rsidP="00E86ED3">
            <w:pPr>
              <w:tabs>
                <w:tab w:val="left" w:pos="518"/>
              </w:tabs>
              <w:jc w:val="center"/>
              <w:rPr>
                <w:b/>
              </w:rPr>
            </w:pPr>
            <w:r w:rsidRPr="00F57EEE">
              <w:rPr>
                <w:b/>
              </w:rPr>
              <w:t>0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BBF08" w14:textId="77777777" w:rsidR="00EA1D88" w:rsidRPr="00F57EEE" w:rsidRDefault="00EA1D88" w:rsidP="00E86ED3">
            <w:pPr>
              <w:tabs>
                <w:tab w:val="left" w:pos="518"/>
              </w:tabs>
              <w:jc w:val="center"/>
              <w:rPr>
                <w:b/>
              </w:rPr>
            </w:pPr>
            <w:r w:rsidRPr="00F57EEE">
              <w:rPr>
                <w:b/>
              </w:rPr>
              <w:t xml:space="preserve">1 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C4F00" w14:textId="77777777" w:rsidR="00EA1D88" w:rsidRPr="00F57EEE" w:rsidRDefault="00EA1D88" w:rsidP="00E86ED3">
            <w:pPr>
              <w:tabs>
                <w:tab w:val="left" w:pos="518"/>
              </w:tabs>
              <w:jc w:val="center"/>
              <w:rPr>
                <w:b/>
              </w:rPr>
            </w:pPr>
            <w:r w:rsidRPr="00F57EEE">
              <w:rPr>
                <w:b/>
              </w:rPr>
              <w:t>2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F9C93" w14:textId="77777777" w:rsidR="00EA1D88" w:rsidRPr="00F57EEE" w:rsidRDefault="00EA1D88" w:rsidP="00E86ED3">
            <w:pPr>
              <w:tabs>
                <w:tab w:val="left" w:pos="518"/>
              </w:tabs>
              <w:jc w:val="center"/>
              <w:rPr>
                <w:b/>
              </w:rPr>
            </w:pPr>
            <w:r w:rsidRPr="00F57EEE">
              <w:rPr>
                <w:b/>
              </w:rPr>
              <w:t>3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9616" w14:textId="77777777" w:rsidR="00EA1D88" w:rsidRPr="00F57EEE" w:rsidRDefault="00EA1D88" w:rsidP="00E86ED3">
            <w:pPr>
              <w:tabs>
                <w:tab w:val="left" w:pos="518"/>
              </w:tabs>
              <w:jc w:val="center"/>
              <w:rPr>
                <w:b/>
              </w:rPr>
            </w:pPr>
            <w:r w:rsidRPr="00F57EEE">
              <w:rPr>
                <w:b/>
              </w:rPr>
              <w:t>4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885F0" w14:textId="77777777" w:rsidR="00EA1D88" w:rsidRPr="00F57EEE" w:rsidRDefault="00EA1D88" w:rsidP="00E86ED3">
            <w:pPr>
              <w:tabs>
                <w:tab w:val="left" w:pos="518"/>
              </w:tabs>
              <w:jc w:val="center"/>
              <w:rPr>
                <w:b/>
              </w:rPr>
            </w:pPr>
            <w:r w:rsidRPr="00F57EEE">
              <w:rPr>
                <w:b/>
              </w:rPr>
              <w:t>5</w:t>
            </w:r>
          </w:p>
        </w:tc>
      </w:tr>
      <w:tr w:rsidR="00EA1D88" w:rsidRPr="00F57EEE" w14:paraId="74F6D2BF" w14:textId="77777777" w:rsidTr="00E86ED3">
        <w:trPr>
          <w:trHeight w:val="725"/>
        </w:trPr>
        <w:tc>
          <w:tcPr>
            <w:tcW w:w="3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D65BD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 xml:space="preserve">Обоснование актуальности </w:t>
            </w:r>
          </w:p>
          <w:p w14:paraId="1B34D5DC" w14:textId="77777777" w:rsidR="00EA1D88" w:rsidRPr="00F57EEE" w:rsidRDefault="00EA1D88" w:rsidP="00E86ED3">
            <w:pPr>
              <w:tabs>
                <w:tab w:val="left" w:pos="518"/>
              </w:tabs>
            </w:pP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D165D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 xml:space="preserve">отсутствует </w:t>
            </w:r>
          </w:p>
          <w:p w14:paraId="0C4FC588" w14:textId="77777777" w:rsidR="00EA1D88" w:rsidRPr="00F57EEE" w:rsidRDefault="00EA1D88" w:rsidP="00E86ED3">
            <w:pPr>
              <w:tabs>
                <w:tab w:val="left" w:pos="518"/>
              </w:tabs>
            </w:pP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99A6A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 xml:space="preserve">низкий уровень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5D48F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>уровень ниже среднего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85C20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 xml:space="preserve">средний уровень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2F9DC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>уровень выше среднего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85CA4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 xml:space="preserve">высокий уровень </w:t>
            </w:r>
          </w:p>
        </w:tc>
      </w:tr>
      <w:tr w:rsidR="00EA1D88" w:rsidRPr="00F57EEE" w14:paraId="2F4478A6" w14:textId="77777777" w:rsidTr="00E86ED3">
        <w:trPr>
          <w:trHeight w:val="890"/>
        </w:trPr>
        <w:tc>
          <w:tcPr>
            <w:tcW w:w="3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FDB0E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 xml:space="preserve">Научная новизна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370B1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 xml:space="preserve">отсутствует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71085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 xml:space="preserve">низкий уровень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1661A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>уровень ниже среднего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6DE98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 xml:space="preserve">средний уровень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63D78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>уровень выше среднего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0ECAD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 xml:space="preserve">высокий уровень </w:t>
            </w:r>
          </w:p>
        </w:tc>
      </w:tr>
      <w:tr w:rsidR="00EA1D88" w:rsidRPr="00F57EEE" w14:paraId="2BA4B8DF" w14:textId="77777777" w:rsidTr="00E86ED3">
        <w:trPr>
          <w:trHeight w:val="605"/>
        </w:trPr>
        <w:tc>
          <w:tcPr>
            <w:tcW w:w="3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53CF0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>Цель и задачи исследования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FABB6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 xml:space="preserve">отсутствует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B4DF2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 xml:space="preserve">низкий уровень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9F4CF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>уровень ниже среднего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1965E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 xml:space="preserve">средний уровень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28704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>уровень выше среднего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26977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 xml:space="preserve">высокий уровень </w:t>
            </w:r>
          </w:p>
        </w:tc>
      </w:tr>
      <w:tr w:rsidR="00EA1D88" w:rsidRPr="00F57EEE" w14:paraId="27C127BD" w14:textId="77777777" w:rsidTr="00E86ED3">
        <w:trPr>
          <w:trHeight w:val="785"/>
        </w:trPr>
        <w:tc>
          <w:tcPr>
            <w:tcW w:w="3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51727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>Методология исследования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632B3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>отсутствует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3B658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>низкий уровень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74C72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>уровень ниже среднего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CB104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>средний уровень</w:t>
            </w:r>
          </w:p>
          <w:p w14:paraId="5C4FCD1A" w14:textId="77777777" w:rsidR="00EA1D88" w:rsidRPr="00F57EEE" w:rsidRDefault="00EA1D88" w:rsidP="00E86ED3">
            <w:pPr>
              <w:tabs>
                <w:tab w:val="left" w:pos="518"/>
              </w:tabs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C58CD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 xml:space="preserve">уровень выше среднего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7A210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>высокий уровень</w:t>
            </w:r>
          </w:p>
        </w:tc>
      </w:tr>
      <w:tr w:rsidR="00EA1D88" w:rsidRPr="00F57EEE" w14:paraId="646B7050" w14:textId="77777777" w:rsidTr="00E86ED3">
        <w:trPr>
          <w:trHeight w:val="584"/>
        </w:trPr>
        <w:tc>
          <w:tcPr>
            <w:tcW w:w="3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E5507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>Ожидаемый практический результат исследования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0BF70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 xml:space="preserve"> отсутствует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D19FB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 xml:space="preserve">низкий уровень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A9A68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>уровень ниже среднего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27B05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 xml:space="preserve">средний уровень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65698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>уровень выше среднего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4CEB9" w14:textId="77777777" w:rsidR="00EA1D88" w:rsidRPr="00F57EEE" w:rsidRDefault="00EA1D88" w:rsidP="00E86ED3">
            <w:pPr>
              <w:tabs>
                <w:tab w:val="left" w:pos="518"/>
              </w:tabs>
            </w:pPr>
            <w:r w:rsidRPr="00F57EEE">
              <w:t xml:space="preserve">высокий уровень </w:t>
            </w:r>
          </w:p>
        </w:tc>
      </w:tr>
    </w:tbl>
    <w:p w14:paraId="08C0967E" w14:textId="77777777" w:rsidR="00EA1D88" w:rsidRPr="00F57EEE" w:rsidRDefault="00EA1D88" w:rsidP="00EA1D88">
      <w:pPr>
        <w:tabs>
          <w:tab w:val="left" w:pos="518"/>
        </w:tabs>
        <w:spacing w:before="240" w:line="276" w:lineRule="auto"/>
        <w:rPr>
          <w:sz w:val="28"/>
          <w:szCs w:val="28"/>
        </w:rPr>
      </w:pPr>
    </w:p>
    <w:p w14:paraId="45D44F59" w14:textId="77777777" w:rsidR="00CA0D77" w:rsidRDefault="00CA0D77"/>
    <w:sectPr w:rsidR="00CA0D77" w:rsidSect="009D63E2">
      <w:pgSz w:w="16838" w:h="11906" w:orient="landscape"/>
      <w:pgMar w:top="1134" w:right="567" w:bottom="1134" w:left="1418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09"/>
    <w:rsid w:val="00CA0D77"/>
    <w:rsid w:val="00EA1D88"/>
    <w:rsid w:val="00F3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9E7D"/>
  <w15:chartTrackingRefBased/>
  <w15:docId w15:val="{99DA6BED-4FE3-404B-860D-0DF9B44E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A1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Guldana Akhmetkali</dc:creator>
  <cp:keywords/>
  <dc:description/>
  <cp:lastModifiedBy>Guldana Akhmetkali</cp:lastModifiedBy>
  <cp:revision>2</cp:revision>
  <dcterms:created xsi:type="dcterms:W3CDTF">2025-04-30T06:01:00Z</dcterms:created>
  <dcterms:modified xsi:type="dcterms:W3CDTF">2025-04-30T06:01:00Z</dcterms:modified>
</cp:coreProperties>
</file>