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78D06" w14:textId="77777777" w:rsidR="00420C90" w:rsidRPr="00A37D09" w:rsidRDefault="00420C90" w:rsidP="00420C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</w:t>
      </w:r>
    </w:p>
    <w:p w14:paraId="231A0FF3" w14:textId="77777777" w:rsidR="00420C90" w:rsidRPr="00975B68" w:rsidRDefault="00420C90" w:rsidP="00420C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соискателе </w:t>
      </w:r>
      <w:r w:rsidRPr="00A37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ученого звания </w:t>
      </w:r>
      <w:r w:rsidRPr="00975B6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профессора</w:t>
      </w:r>
    </w:p>
    <w:p w14:paraId="1A6A7D8E" w14:textId="0305622E" w:rsidR="00420C90" w:rsidRPr="00420C90" w:rsidRDefault="00420C90" w:rsidP="00420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RU"/>
        </w:rPr>
      </w:pPr>
      <w:r w:rsidRPr="0097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специальности </w:t>
      </w:r>
      <w:r w:rsidR="003E490E">
        <w:rPr>
          <w:rFonts w:ascii="Times New Roman" w:eastAsia="Times New Roman" w:hAnsi="Times New Roman" w:cs="Times New Roman"/>
          <w:sz w:val="24"/>
          <w:szCs w:val="24"/>
          <w:lang w:eastAsia="ru-RU"/>
        </w:rPr>
        <w:t>50601</w:t>
      </w:r>
      <w:r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 xml:space="preserve"> -</w:t>
      </w:r>
      <w:r w:rsidRPr="00420C90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 xml:space="preserve"> Международные отношения</w:t>
      </w:r>
    </w:p>
    <w:p w14:paraId="45F75558" w14:textId="77777777" w:rsidR="00420C90" w:rsidRPr="00704184" w:rsidRDefault="00420C90" w:rsidP="00420C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"/>
        <w:gridCol w:w="4635"/>
        <w:gridCol w:w="5442"/>
      </w:tblGrid>
      <w:tr w:rsidR="00420C90" w:rsidRPr="00020B9E" w14:paraId="2E171900" w14:textId="77777777" w:rsidTr="004E3D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1DEBF" w14:textId="77777777" w:rsidR="00420C90" w:rsidRPr="00020B9E" w:rsidRDefault="00420C90" w:rsidP="004E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B0DB1" w14:textId="77777777" w:rsidR="00420C90" w:rsidRPr="00020B9E" w:rsidRDefault="00420C90" w:rsidP="004E3D81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его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92400" w14:textId="48A72204" w:rsidR="00420C90" w:rsidRPr="000A5652" w:rsidRDefault="00420C90" w:rsidP="0035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Кушкумбаев Санат Кайрслямович</w:t>
            </w:r>
          </w:p>
        </w:tc>
      </w:tr>
      <w:tr w:rsidR="00420C90" w:rsidRPr="00020B9E" w14:paraId="364EE0F8" w14:textId="77777777" w:rsidTr="004E3D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6D85C" w14:textId="77777777" w:rsidR="00420C90" w:rsidRPr="00020B9E" w:rsidRDefault="00420C90" w:rsidP="004E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72693" w14:textId="77777777" w:rsidR="00420C90" w:rsidRPr="00020B9E" w:rsidRDefault="00420C90" w:rsidP="004E3D81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(академическая) степень, дата присуждения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FB77C" w14:textId="753CD6CB" w:rsidR="00420C90" w:rsidRPr="00020B9E" w:rsidRDefault="00420C90" w:rsidP="0035327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Доктор политических </w:t>
            </w:r>
            <w:r w:rsidRPr="0002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наук (Диплом </w:t>
            </w:r>
            <w:r w:rsidRPr="000A56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№</w:t>
            </w:r>
            <w:r w:rsidR="00EC5C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A56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000</w:t>
            </w:r>
            <w:r w:rsidR="00EC5C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0310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20B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) </w:t>
            </w:r>
            <w:r w:rsidR="00EC5C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29</w:t>
            </w:r>
            <w:r w:rsidRPr="0002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C5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2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EC5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02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Pr="00020B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</w:t>
            </w:r>
            <w:r w:rsidR="00EC5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2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20C90" w:rsidRPr="00020B9E" w14:paraId="47D9FD08" w14:textId="77777777" w:rsidTr="004E3D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96A88" w14:textId="77777777" w:rsidR="00420C90" w:rsidRPr="00020B9E" w:rsidRDefault="00420C90" w:rsidP="004E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88E1D" w14:textId="77777777" w:rsidR="00420C90" w:rsidRPr="00020B9E" w:rsidRDefault="00420C90" w:rsidP="004E3D81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звание, дата присуждения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0DCE7" w14:textId="006919F6" w:rsidR="00420C90" w:rsidRDefault="00420C90" w:rsidP="0035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Доцент по специальности </w:t>
            </w:r>
            <w:r w:rsidRPr="00020B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EC5C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Политология</w:t>
            </w:r>
            <w:r w:rsidRPr="00020B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 w:rsidRPr="0002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17F7791D" w14:textId="0334A610" w:rsidR="00420C90" w:rsidRPr="0020574E" w:rsidRDefault="00420C90" w:rsidP="0035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205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</w:t>
            </w:r>
            <w:r w:rsidRPr="002057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ДЦ № 000</w:t>
            </w:r>
            <w:r w:rsidR="00EC5C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5772</w:t>
            </w:r>
            <w:r w:rsidRPr="002057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Pr="00205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23.0</w:t>
            </w:r>
            <w:r w:rsidR="00EC5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05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C5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  <w:r w:rsidRPr="00205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Pr="002057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0BEE164B" w14:textId="3C59D34A" w:rsidR="00420C90" w:rsidRPr="00020B9E" w:rsidRDefault="00420C90" w:rsidP="0035327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7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205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</w:t>
            </w:r>
            <w:r w:rsidR="00313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05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20C90" w:rsidRPr="00020B9E" w14:paraId="75ED5235" w14:textId="77777777" w:rsidTr="004E3D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D082E" w14:textId="77777777" w:rsidR="00420C90" w:rsidRPr="00020B9E" w:rsidRDefault="00420C90" w:rsidP="004E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F923F" w14:textId="77777777" w:rsidR="00420C90" w:rsidRPr="00020B9E" w:rsidRDefault="00420C90" w:rsidP="004E3D81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Почетное звание, дата присуждения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A43F1" w14:textId="77777777" w:rsidR="00420C90" w:rsidRPr="00020B9E" w:rsidRDefault="00420C90" w:rsidP="0035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20C90" w:rsidRPr="00020B9E" w14:paraId="6B429C16" w14:textId="77777777" w:rsidTr="004E3D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7BD68" w14:textId="77777777" w:rsidR="00420C90" w:rsidRPr="00020B9E" w:rsidRDefault="00420C90" w:rsidP="004E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A05E4" w14:textId="77777777" w:rsidR="00420C90" w:rsidRPr="00020B9E" w:rsidRDefault="00420C90" w:rsidP="004E3D81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(дата и номер приказа о назначении на должность)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CDC0D" w14:textId="7C77378C" w:rsidR="00420C90" w:rsidRPr="007E22D5" w:rsidRDefault="00B3223C" w:rsidP="0035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Главный научный сотрудник </w:t>
            </w:r>
            <w:r w:rsidR="00EC5C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Казахстанск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ого</w:t>
            </w:r>
            <w:r w:rsidR="00EC5C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институт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="00EC5C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стратегичексих исследований при Президенте РК</w:t>
            </w:r>
            <w:r w:rsidR="00420C9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="00420C90" w:rsidRPr="00321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(Приказ №</w:t>
            </w:r>
            <w:r w:rsidR="00300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52 от</w:t>
            </w:r>
            <w:r w:rsidR="00EC5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октября 2009 г.</w:t>
            </w:r>
            <w:r w:rsidR="00420C90" w:rsidRPr="00321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20C90" w:rsidRPr="00020B9E" w14:paraId="63ADCF13" w14:textId="77777777" w:rsidTr="004E3D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AEF20" w14:textId="77777777" w:rsidR="00420C90" w:rsidRPr="00020B9E" w:rsidRDefault="00420C90" w:rsidP="004E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4A307" w14:textId="77777777" w:rsidR="00420C90" w:rsidRPr="00020B9E" w:rsidRDefault="00420C90" w:rsidP="004E3D81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научной, научно-педагогической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EF586" w14:textId="1189E995" w:rsidR="00420C90" w:rsidRPr="00020B9E" w:rsidRDefault="00420C90" w:rsidP="0035327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2</w:t>
            </w:r>
            <w:r w:rsidR="00EC5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21C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года </w:t>
            </w:r>
            <w:r w:rsidR="00EC5C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321C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месяцев</w:t>
            </w:r>
            <w:r w:rsidRPr="00321C0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321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лет, в том числе в должности </w:t>
            </w:r>
            <w:r w:rsidR="00EC5C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главного научного сотрудника 6 лет и 5 месяцев</w:t>
            </w:r>
          </w:p>
        </w:tc>
      </w:tr>
      <w:tr w:rsidR="00420C90" w:rsidRPr="00020B9E" w14:paraId="71C71681" w14:textId="77777777" w:rsidTr="004E3D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DEAFD" w14:textId="77777777" w:rsidR="00420C90" w:rsidRPr="00020B9E" w:rsidRDefault="00420C90" w:rsidP="004E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CB2A4" w14:textId="77777777" w:rsidR="00420C90" w:rsidRPr="00020B9E" w:rsidRDefault="00420C90" w:rsidP="004E3D81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E2966" w14:textId="4B147132" w:rsidR="00420C90" w:rsidRPr="00565F83" w:rsidRDefault="00420C90" w:rsidP="00353279">
            <w:pPr>
              <w:spacing w:after="120" w:line="240" w:lineRule="auto"/>
              <w:ind w:right="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  <w:r w:rsidR="00EC5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Pr="00565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E2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</w:t>
            </w:r>
            <w:r w:rsidRPr="007E2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изданиях, рекомендуемых уполномоченным органом </w:t>
            </w:r>
            <w:r w:rsidR="007D3EE9" w:rsidRPr="007D3EE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19</w:t>
            </w:r>
            <w:r w:rsidRPr="007E2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2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научных журналах, имеющих по данным информационной базы компании Томсон Рейтер (Web </w:t>
            </w:r>
            <w:proofErr w:type="spellStart"/>
            <w:r w:rsidRPr="007E2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7E2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Science, Thomson Reuters) ненулевой импакт-фактор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7E2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3EE9" w:rsidRPr="007D3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E2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журналах из базы </w:t>
            </w:r>
            <w:r w:rsidRPr="007E22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Scopus</w:t>
            </w:r>
            <w:r w:rsidRPr="007E2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</w:t>
            </w:r>
            <w:proofErr w:type="spellStart"/>
            <w:r w:rsidRPr="007E22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Istore</w:t>
            </w:r>
            <w:proofErr w:type="spellEnd"/>
            <w:r w:rsidRPr="007E2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EC5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20C90" w:rsidRPr="007E22D5" w14:paraId="79EC3A71" w14:textId="77777777" w:rsidTr="004E3D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734A4" w14:textId="77777777" w:rsidR="00420C90" w:rsidRPr="007E22D5" w:rsidRDefault="00420C90" w:rsidP="004E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B796D" w14:textId="77777777" w:rsidR="00420C90" w:rsidRPr="007E22D5" w:rsidRDefault="00420C90" w:rsidP="004E3D81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Количество, изданных за последние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1E428F" w14:textId="59FF2F8D" w:rsidR="00420C90" w:rsidRPr="007E22D5" w:rsidRDefault="00A44AD8" w:rsidP="004E3D81">
            <w:pPr>
              <w:widowControl w:val="0"/>
              <w:tabs>
                <w:tab w:val="left" w:pos="720"/>
                <w:tab w:val="left" w:pos="1450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 w:line="240" w:lineRule="auto"/>
              <w:ind w:left="136" w:right="13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20C90" w:rsidRPr="00020B9E" w14:paraId="14A6560B" w14:textId="77777777" w:rsidTr="004E3D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B00BA" w14:textId="77777777" w:rsidR="00420C90" w:rsidRPr="00020B9E" w:rsidRDefault="00420C90" w:rsidP="004E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7CD31" w14:textId="77777777" w:rsidR="00420C90" w:rsidRPr="00020B9E" w:rsidRDefault="00420C90" w:rsidP="004E3D81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защитившие диссертацию </w:t>
            </w:r>
            <w:r w:rsidRPr="0002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его руководством и имеющие ученую степень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77A0C0" w14:textId="6B08E067" w:rsidR="00420C90" w:rsidRPr="00021E5E" w:rsidRDefault="00420C90" w:rsidP="004E3D81">
            <w:pPr>
              <w:tabs>
                <w:tab w:val="center" w:pos="4677"/>
                <w:tab w:val="right" w:pos="9355"/>
              </w:tabs>
              <w:ind w:right="-11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21E5E">
              <w:rPr>
                <w:rFonts w:asciiTheme="majorBidi" w:hAnsiTheme="majorBidi" w:cstheme="majorBidi"/>
                <w:sz w:val="24"/>
                <w:szCs w:val="24"/>
              </w:rPr>
              <w:t>А</w:t>
            </w:r>
            <w:r w:rsidR="00DE64FF">
              <w:rPr>
                <w:rFonts w:asciiTheme="majorBidi" w:hAnsiTheme="majorBidi" w:cstheme="majorBidi"/>
                <w:sz w:val="24"/>
                <w:szCs w:val="24"/>
              </w:rPr>
              <w:t>лдубашева</w:t>
            </w:r>
            <w:proofErr w:type="spellEnd"/>
            <w:r w:rsidR="00DE64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DE64FF">
              <w:rPr>
                <w:rFonts w:asciiTheme="majorBidi" w:hAnsiTheme="majorBidi" w:cstheme="majorBidi"/>
                <w:sz w:val="24"/>
                <w:szCs w:val="24"/>
              </w:rPr>
              <w:t>Жанар</w:t>
            </w:r>
            <w:proofErr w:type="spellEnd"/>
            <w:r w:rsidRPr="00021E5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D5EB852" w14:textId="02AE006C" w:rsidR="00420C90" w:rsidRPr="00021E5E" w:rsidRDefault="00DE64FF" w:rsidP="004E3D81">
            <w:pPr>
              <w:tabs>
                <w:tab w:val="center" w:pos="4677"/>
                <w:tab w:val="right" w:pos="9355"/>
              </w:tabs>
              <w:ind w:right="-11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Сейдуманов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Алмаз</w:t>
            </w:r>
          </w:p>
          <w:p w14:paraId="75D20212" w14:textId="2585BD7F" w:rsidR="00420C90" w:rsidRPr="00021E5E" w:rsidRDefault="00DE64FF" w:rsidP="004E3D81">
            <w:pPr>
              <w:tabs>
                <w:tab w:val="center" w:pos="4677"/>
                <w:tab w:val="right" w:pos="9355"/>
              </w:tabs>
              <w:ind w:right="-113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Уразаева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Асемгуль</w:t>
            </w:r>
            <w:proofErr w:type="spellEnd"/>
          </w:p>
        </w:tc>
      </w:tr>
      <w:tr w:rsidR="00420C90" w:rsidRPr="00020B9E" w14:paraId="60549F02" w14:textId="77777777" w:rsidTr="004E3D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F8DE1" w14:textId="77777777" w:rsidR="00420C90" w:rsidRPr="00020B9E" w:rsidRDefault="00420C90" w:rsidP="004E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2DF2F" w14:textId="77777777" w:rsidR="00420C90" w:rsidRPr="00020B9E" w:rsidRDefault="00420C90" w:rsidP="004E3D81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8DDDF" w14:textId="77777777" w:rsidR="00420C90" w:rsidRPr="00020B9E" w:rsidRDefault="00420C90" w:rsidP="004E3D81">
            <w:pPr>
              <w:keepNext/>
              <w:keepLines/>
              <w:spacing w:after="0" w:line="240" w:lineRule="auto"/>
              <w:ind w:left="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420C90" w:rsidRPr="00020B9E" w14:paraId="508F7B2C" w14:textId="77777777" w:rsidTr="004E3D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4F841" w14:textId="77777777" w:rsidR="00420C90" w:rsidRPr="00020B9E" w:rsidRDefault="00420C90" w:rsidP="004E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49800" w14:textId="77777777" w:rsidR="00420C90" w:rsidRPr="00020B9E" w:rsidRDefault="00420C90" w:rsidP="004E3D81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Подготовленные под его руководством чемпионы 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призеры Всемирных универсиад, </w:t>
            </w:r>
            <w:r w:rsidRPr="0002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чемпионатов Азии и Азиатских игр, чемпиона или призера Европы, мира и Олимпийских игр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80F4A" w14:textId="77777777" w:rsidR="00420C90" w:rsidRPr="00020B9E" w:rsidRDefault="00420C90" w:rsidP="004E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</w:tc>
      </w:tr>
      <w:tr w:rsidR="00420C90" w:rsidRPr="00020B9E" w14:paraId="425605A8" w14:textId="77777777" w:rsidTr="004E3D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53967" w14:textId="77777777" w:rsidR="00420C90" w:rsidRPr="00020B9E" w:rsidRDefault="00420C90" w:rsidP="004E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7E5E8" w14:textId="77777777" w:rsidR="00420C90" w:rsidRPr="007E22D5" w:rsidRDefault="00420C90" w:rsidP="004E3D81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BC5AE" w14:textId="77777777" w:rsidR="00420C90" w:rsidRDefault="00420C90" w:rsidP="004E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Медаль «</w:t>
            </w:r>
            <w:proofErr w:type="spellStart"/>
            <w:r w:rsidRPr="00C44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Ерен</w:t>
            </w:r>
            <w:proofErr w:type="spellEnd"/>
            <w:r w:rsidRPr="00C44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еңбегі</w:t>
            </w:r>
            <w:proofErr w:type="spellEnd"/>
            <w:r w:rsidRPr="00C44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C44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(За трудовое отличие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5CCB7A3A" w14:textId="77777777" w:rsidR="00420C90" w:rsidRDefault="00420C90" w:rsidP="004E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44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агрудный знак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44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заслуги в развитии науки Республики Казахстан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6E2ED641" w14:textId="6817D179" w:rsidR="000E7272" w:rsidRDefault="000E7272" w:rsidP="004E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Благодарность Президенте РК</w:t>
            </w:r>
          </w:p>
          <w:p w14:paraId="6302D52B" w14:textId="2833AA0C" w:rsidR="00DE64FF" w:rsidRPr="000E7272" w:rsidRDefault="00DE64FF" w:rsidP="004E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Орден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Құрмет»</w:t>
            </w:r>
          </w:p>
          <w:p w14:paraId="051CF0FE" w14:textId="77777777" w:rsidR="00420C90" w:rsidRPr="007E22D5" w:rsidRDefault="00420C90" w:rsidP="004E3D81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923DF83" w14:textId="77777777" w:rsidR="00420C90" w:rsidRDefault="00420C90" w:rsidP="00420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0428A7D" w14:textId="77777777" w:rsidR="00420C90" w:rsidRPr="00704184" w:rsidRDefault="00420C90" w:rsidP="00420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97432F1" w14:textId="4040B68A" w:rsidR="00744F25" w:rsidRDefault="000E7272" w:rsidP="00D210F2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Ученый секретарь </w:t>
      </w:r>
      <w:r w:rsidR="00420C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</w:t>
      </w:r>
      <w:r w:rsidR="00420C90" w:rsidRPr="00A37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   </w:t>
      </w:r>
      <w:r w:rsidR="00420C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20C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20C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20C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Кошербаева</w:t>
      </w:r>
      <w:proofErr w:type="spellEnd"/>
      <w:r w:rsidR="00146034" w:rsidRPr="0014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6034">
        <w:rPr>
          <w:rFonts w:ascii="Times New Roman" w:eastAsia="Times New Roman" w:hAnsi="Times New Roman" w:cs="Times New Roman"/>
          <w:sz w:val="24"/>
          <w:szCs w:val="24"/>
          <w:lang w:eastAsia="ru-RU"/>
        </w:rPr>
        <w:t>А.Б.</w:t>
      </w:r>
    </w:p>
    <w:sectPr w:rsidR="00744F25" w:rsidSect="00D210F2">
      <w:pgSz w:w="11906" w:h="16838"/>
      <w:pgMar w:top="851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C90"/>
    <w:rsid w:val="000E7272"/>
    <w:rsid w:val="00146034"/>
    <w:rsid w:val="001A733B"/>
    <w:rsid w:val="0026043A"/>
    <w:rsid w:val="0030092E"/>
    <w:rsid w:val="00313647"/>
    <w:rsid w:val="00353279"/>
    <w:rsid w:val="003E490E"/>
    <w:rsid w:val="00420C90"/>
    <w:rsid w:val="004276D2"/>
    <w:rsid w:val="00744F25"/>
    <w:rsid w:val="007D3EE9"/>
    <w:rsid w:val="00A44AD8"/>
    <w:rsid w:val="00B3223C"/>
    <w:rsid w:val="00C516F8"/>
    <w:rsid w:val="00CC59B0"/>
    <w:rsid w:val="00D210F2"/>
    <w:rsid w:val="00DE64FF"/>
    <w:rsid w:val="00EC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D9879"/>
  <w15:chartTrackingRefBased/>
  <w15:docId w15:val="{8C323549-A113-4570-91DC-E2535D6E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C90"/>
    <w:pPr>
      <w:spacing w:after="200" w:line="276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20C9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C9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C9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KZ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C9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ru-KZ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C9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ru-KZ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C9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ru-KZ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C9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ru-KZ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C9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ru-KZ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C9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ru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0C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0C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0C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0C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0C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0C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0C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0C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0C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0C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20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0C9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KZ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20C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0C9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ru-KZ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20C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0C90"/>
    <w:pPr>
      <w:spacing w:after="160" w:line="278" w:lineRule="auto"/>
      <w:ind w:left="720"/>
      <w:contextualSpacing/>
    </w:pPr>
    <w:rPr>
      <w:kern w:val="2"/>
      <w:sz w:val="24"/>
      <w:szCs w:val="24"/>
      <w:lang w:val="ru-KZ"/>
      <w14:ligatures w14:val="standardContextual"/>
    </w:rPr>
  </w:style>
  <w:style w:type="character" w:styleId="a8">
    <w:name w:val="Intense Emphasis"/>
    <w:basedOn w:val="a0"/>
    <w:uiPriority w:val="21"/>
    <w:qFormat/>
    <w:rsid w:val="00420C9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0C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ru-KZ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20C9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20C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Kushkumbayev</dc:creator>
  <cp:keywords/>
  <dc:description/>
  <cp:lastModifiedBy>Aigul Kosherbayeva</cp:lastModifiedBy>
  <cp:revision>18</cp:revision>
  <dcterms:created xsi:type="dcterms:W3CDTF">2026-05-12T10:13:00Z</dcterms:created>
  <dcterms:modified xsi:type="dcterms:W3CDTF">2026-05-21T05:07:00Z</dcterms:modified>
</cp:coreProperties>
</file>